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附件三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方正小标宋简体" w:eastAsia="方正小标宋简体" w:cs="方正小标宋简体" w:hAnsiTheme="minorHAnsi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 w:hAnsiTheme="minorHAnsi"/>
          <w:b w:val="0"/>
          <w:bCs w:val="0"/>
          <w:kern w:val="2"/>
          <w:sz w:val="44"/>
          <w:szCs w:val="44"/>
          <w:lang w:val="en-US" w:eastAsia="zh-CN" w:bidi="ar-SA"/>
        </w:rPr>
        <w:t>授权委托书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兹授权</w:t>
      </w:r>
      <w:r>
        <w:rPr>
          <w:rFonts w:hint="eastAsia"/>
          <w:b/>
          <w:u w:val="single"/>
        </w:rPr>
        <w:t xml:space="preserve">        </w:t>
      </w:r>
      <w:r>
        <w:rPr>
          <w:rFonts w:hint="eastAsia"/>
          <w:b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（姓名）（性别：</w:t>
      </w:r>
      <w:r>
        <w:rPr>
          <w:rFonts w:hint="eastAsia"/>
          <w:b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年龄：</w:t>
      </w:r>
      <w:r>
        <w:rPr>
          <w:rFonts w:hint="eastAsia"/>
          <w:b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身份证号码：</w:t>
      </w:r>
      <w:r>
        <w:rPr>
          <w:rFonts w:hint="eastAsia"/>
          <w:b/>
          <w:u w:val="single"/>
        </w:rPr>
        <w:t xml:space="preserve">         </w:t>
      </w:r>
      <w:r>
        <w:rPr>
          <w:rFonts w:hint="eastAsia"/>
          <w:b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）为</w:t>
      </w:r>
      <w:r>
        <w:rPr>
          <w:rFonts w:hint="eastAsia"/>
          <w:b/>
          <w:u w:val="single"/>
        </w:rPr>
        <w:t xml:space="preserve">       </w:t>
      </w:r>
      <w:r>
        <w:rPr>
          <w:rFonts w:hint="eastAsia"/>
          <w:b/>
          <w:u w:val="single"/>
          <w:lang w:val="en-US" w:eastAsia="zh-CN"/>
        </w:rPr>
        <w:t xml:space="preserve">   </w:t>
      </w:r>
      <w:r>
        <w:rPr>
          <w:rFonts w:hint="eastAsia"/>
          <w:b/>
          <w:u w:val="single"/>
        </w:rPr>
        <w:t xml:space="preserve">  </w:t>
      </w:r>
      <w:r>
        <w:rPr>
          <w:rFonts w:hint="eastAsia"/>
          <w:b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（企业名称）代理人，其权限为：办理《无违法无违规证明》。 </w:t>
      </w:r>
    </w:p>
    <w:p>
      <w:pPr>
        <w:pStyle w:val="4"/>
        <w:shd w:val="clear" w:color="auto" w:fill="FFFFFF"/>
        <w:tabs>
          <w:tab w:val="left" w:pos="6510"/>
        </w:tabs>
        <w:spacing w:before="0" w:beforeAutospacing="0" w:after="0" w:afterAutospacing="0" w:line="450" w:lineRule="atLeast"/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4"/>
        <w:shd w:val="clear" w:color="auto" w:fill="FFFFFF"/>
        <w:tabs>
          <w:tab w:val="left" w:pos="6510"/>
        </w:tabs>
        <w:spacing w:before="0" w:beforeAutospacing="0" w:after="0" w:afterAutospacing="0" w:line="450" w:lineRule="atLeast"/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授权单位：       （盖章）    </w:t>
      </w:r>
    </w:p>
    <w:p>
      <w:pPr>
        <w:pStyle w:val="4"/>
        <w:shd w:val="clear" w:color="auto" w:fill="FFFFFF"/>
        <w:tabs>
          <w:tab w:val="left" w:pos="6030"/>
        </w:tabs>
        <w:spacing w:before="0" w:beforeAutospacing="0" w:after="0" w:afterAutospacing="0" w:line="450" w:lineRule="atLeast"/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4"/>
        <w:shd w:val="clear" w:color="auto" w:fill="FFFFFF"/>
        <w:tabs>
          <w:tab w:val="left" w:pos="6030"/>
        </w:tabs>
        <w:spacing w:before="0" w:beforeAutospacing="0" w:after="0" w:afterAutospacing="0" w:line="450" w:lineRule="atLeast"/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法定代表人：     （签名或盖章）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有效期限：至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日      签发日期：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被授权人：        （签名）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本授权书一式两份，授权人和被授权人各执一份，具有同等法律效力。</w:t>
      </w:r>
    </w:p>
    <w:sectPr>
      <w:footerReference r:id="rId3" w:type="default"/>
      <w:pgSz w:w="11906" w:h="16838"/>
      <w:pgMar w:top="2098" w:right="1587" w:bottom="175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47"/>
    <w:rsid w:val="0003087C"/>
    <w:rsid w:val="003D422F"/>
    <w:rsid w:val="00426BEF"/>
    <w:rsid w:val="007E4AC8"/>
    <w:rsid w:val="00863047"/>
    <w:rsid w:val="00B3168F"/>
    <w:rsid w:val="00C6614E"/>
    <w:rsid w:val="00E356E1"/>
    <w:rsid w:val="00F91C49"/>
    <w:rsid w:val="00FD325E"/>
    <w:rsid w:val="01EB21E5"/>
    <w:rsid w:val="03494C79"/>
    <w:rsid w:val="0EFF22AE"/>
    <w:rsid w:val="10346B63"/>
    <w:rsid w:val="14154036"/>
    <w:rsid w:val="16E02730"/>
    <w:rsid w:val="191A330C"/>
    <w:rsid w:val="1B65081A"/>
    <w:rsid w:val="239C42BA"/>
    <w:rsid w:val="263106C9"/>
    <w:rsid w:val="308A0CCF"/>
    <w:rsid w:val="341406DA"/>
    <w:rsid w:val="383414CD"/>
    <w:rsid w:val="39135C7F"/>
    <w:rsid w:val="3B91115B"/>
    <w:rsid w:val="3EA10590"/>
    <w:rsid w:val="43974CCE"/>
    <w:rsid w:val="43A756A9"/>
    <w:rsid w:val="466B71C1"/>
    <w:rsid w:val="47505DFE"/>
    <w:rsid w:val="49F07C5F"/>
    <w:rsid w:val="4A5F23E8"/>
    <w:rsid w:val="4D484BCE"/>
    <w:rsid w:val="55A44123"/>
    <w:rsid w:val="59D34A40"/>
    <w:rsid w:val="624C50FF"/>
    <w:rsid w:val="649518BC"/>
    <w:rsid w:val="66836E1D"/>
    <w:rsid w:val="69520831"/>
    <w:rsid w:val="6A2776D1"/>
    <w:rsid w:val="6AEC64CD"/>
    <w:rsid w:val="6E4B6467"/>
    <w:rsid w:val="6ED378A4"/>
    <w:rsid w:val="6F742861"/>
    <w:rsid w:val="71516433"/>
    <w:rsid w:val="71770C53"/>
    <w:rsid w:val="72726304"/>
    <w:rsid w:val="78D96998"/>
    <w:rsid w:val="7E2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仿宋" w:eastAsia="仿宋_GB2312" w:cs="仿宋_GB2312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normal105"/>
    <w:basedOn w:val="5"/>
    <w:qFormat/>
    <w:uiPriority w:val="0"/>
  </w:style>
  <w:style w:type="character" w:customStyle="1" w:styleId="9">
    <w:name w:val="fl"/>
    <w:basedOn w:val="5"/>
    <w:qFormat/>
    <w:uiPriority w:val="0"/>
    <w:rPr>
      <w:color w:val="555555"/>
    </w:rPr>
  </w:style>
  <w:style w:type="character" w:customStyle="1" w:styleId="10">
    <w:name w:val="fl1"/>
    <w:basedOn w:val="5"/>
    <w:qFormat/>
    <w:uiPriority w:val="0"/>
    <w:rPr>
      <w:color w:val="555555"/>
    </w:rPr>
  </w:style>
  <w:style w:type="character" w:customStyle="1" w:styleId="11">
    <w:name w:val="fr"/>
    <w:basedOn w:val="5"/>
    <w:qFormat/>
    <w:uiPriority w:val="0"/>
    <w:rPr>
      <w:color w:val="555555"/>
    </w:rPr>
  </w:style>
  <w:style w:type="character" w:customStyle="1" w:styleId="12">
    <w:name w:val="fr1"/>
    <w:basedOn w:val="5"/>
    <w:qFormat/>
    <w:uiPriority w:val="0"/>
    <w:rPr>
      <w:color w:val="555555"/>
    </w:rPr>
  </w:style>
  <w:style w:type="character" w:customStyle="1" w:styleId="13">
    <w:name w:val="language2"/>
    <w:basedOn w:val="5"/>
    <w:qFormat/>
    <w:uiPriority w:val="0"/>
  </w:style>
  <w:style w:type="character" w:customStyle="1" w:styleId="14">
    <w:name w:val="moduletitle_menuitemsel"/>
    <w:basedOn w:val="5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5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1227</Characters>
  <Lines>10</Lines>
  <Paragraphs>2</Paragraphs>
  <TotalTime>16</TotalTime>
  <ScaleCrop>false</ScaleCrop>
  <LinksUpToDate>false</LinksUpToDate>
  <CharactersWithSpaces>1440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2016-05-25T06:56:00Z</dcterms:created>
  <dc:creator>admin</dc:creator>
  <cp:lastModifiedBy>苏丹</cp:lastModifiedBy>
  <cp:lastPrinted>2019-08-01T02:21:00Z</cp:lastPrinted>
  <dcterms:modified xsi:type="dcterms:W3CDTF">2019-08-21T03:23:01Z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