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autoSpaceDE w:val="0"/>
        <w:autoSpaceDN/>
        <w:spacing w:before="313" w:beforeLines="100" w:beforeAutospacing="0" w:after="313" w:afterLines="100" w:afterAutospacing="0" w:line="660" w:lineRule="exact"/>
        <w:ind w:left="0" w:right="0"/>
        <w:jc w:val="center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2"/>
          <w:sz w:val="37"/>
          <w:szCs w:val="37"/>
          <w:shd w:val="clear" w:fill="FFFFFF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"/>
        </w:rPr>
        <w:t>危险化学品经营许可证注销企业清单</w:t>
      </w:r>
    </w:p>
    <w:tbl>
      <w:tblPr>
        <w:tblStyle w:val="7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2633"/>
        <w:gridCol w:w="2145"/>
        <w:gridCol w:w="1765"/>
        <w:gridCol w:w="20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序号</w:t>
            </w:r>
          </w:p>
        </w:tc>
        <w:tc>
          <w:tcPr>
            <w:tcW w:w="14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单位名称</w:t>
            </w:r>
          </w:p>
        </w:tc>
        <w:tc>
          <w:tcPr>
            <w:tcW w:w="11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有效期起始日</w:t>
            </w:r>
          </w:p>
        </w:tc>
        <w:tc>
          <w:tcPr>
            <w:tcW w:w="9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有效期终止日</w:t>
            </w:r>
          </w:p>
        </w:tc>
        <w:tc>
          <w:tcPr>
            <w:tcW w:w="1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iCs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证书编号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4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南京通富石化有限公司</w:t>
            </w:r>
          </w:p>
        </w:tc>
        <w:tc>
          <w:tcPr>
            <w:tcW w:w="11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2026年4月23日</w:t>
            </w:r>
          </w:p>
        </w:tc>
        <w:tc>
          <w:tcPr>
            <w:tcW w:w="9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2029年4月22日</w:t>
            </w:r>
          </w:p>
        </w:tc>
        <w:tc>
          <w:tcPr>
            <w:tcW w:w="1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32010013202600108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4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南京市龙锦能源有限公司</w:t>
            </w:r>
          </w:p>
        </w:tc>
        <w:tc>
          <w:tcPr>
            <w:tcW w:w="11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2023年9月15日</w:t>
            </w:r>
          </w:p>
        </w:tc>
        <w:tc>
          <w:tcPr>
            <w:tcW w:w="9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2026年9月14日</w:t>
            </w:r>
          </w:p>
        </w:tc>
        <w:tc>
          <w:tcPr>
            <w:tcW w:w="1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苏（宁）危化经字00574</w:t>
            </w:r>
          </w:p>
        </w:tc>
      </w:tr>
    </w:tbl>
    <w:p>
      <w:pPr>
        <w:spacing w:line="1100" w:lineRule="exact"/>
        <w:jc w:val="distribute"/>
        <w:rPr>
          <w:rFonts w:hint="eastAsia" w:ascii="方正小标宋简体" w:eastAsia="方正小标宋简体"/>
          <w:color w:val="FF0000"/>
          <w:w w:val="80"/>
          <w:sz w:val="106"/>
          <w:szCs w:val="106"/>
        </w:rPr>
      </w:pPr>
    </w:p>
    <w:sectPr>
      <w:footerReference r:id="rId3" w:type="default"/>
      <w:footerReference r:id="rId4" w:type="even"/>
      <w:pgSz w:w="11906" w:h="16838"/>
      <w:pgMar w:top="2098" w:right="1474" w:bottom="1701" w:left="1588" w:header="851" w:footer="992" w:gutter="0"/>
      <w:cols w:space="720" w:num="1"/>
      <w:docGrid w:linePitch="44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560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  <w:lang w:eastAsia="zh-CN"/>
      </w:rPr>
      <w:t>-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 w:eastAsia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  <w:lang w:eastAsia="zh-CN"/>
      </w:rPr>
      <w:t>-</w:t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280" w:firstLine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  <w:lang w:eastAsia="zh-CN"/>
      </w:rPr>
      <w:t>-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 w:eastAsia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  <w:lang w:eastAsia="zh-CN"/>
      </w:rPr>
      <w:t>-</w:t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evenAndOddHeaders w:val="1"/>
  <w:drawingGridHorizontalSpacing w:val="160"/>
  <w:drawingGridVerticalSpacing w:val="44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8D"/>
    <w:rsid w:val="000026BA"/>
    <w:rsid w:val="00062D02"/>
    <w:rsid w:val="001003A1"/>
    <w:rsid w:val="00157545"/>
    <w:rsid w:val="0017186E"/>
    <w:rsid w:val="002165DA"/>
    <w:rsid w:val="0027008A"/>
    <w:rsid w:val="00270D94"/>
    <w:rsid w:val="002B6B8C"/>
    <w:rsid w:val="002E384C"/>
    <w:rsid w:val="00306180"/>
    <w:rsid w:val="003645F6"/>
    <w:rsid w:val="003D299E"/>
    <w:rsid w:val="003E20A2"/>
    <w:rsid w:val="004238E6"/>
    <w:rsid w:val="00491D1A"/>
    <w:rsid w:val="00524020"/>
    <w:rsid w:val="005B2AF3"/>
    <w:rsid w:val="005B5C9A"/>
    <w:rsid w:val="005D513B"/>
    <w:rsid w:val="00614207"/>
    <w:rsid w:val="00615AAA"/>
    <w:rsid w:val="006433C6"/>
    <w:rsid w:val="00660212"/>
    <w:rsid w:val="0069182F"/>
    <w:rsid w:val="006A6804"/>
    <w:rsid w:val="0072230F"/>
    <w:rsid w:val="00835541"/>
    <w:rsid w:val="008B2F61"/>
    <w:rsid w:val="008C7F8D"/>
    <w:rsid w:val="008D2BA6"/>
    <w:rsid w:val="008D75F2"/>
    <w:rsid w:val="008F1F8B"/>
    <w:rsid w:val="009149EC"/>
    <w:rsid w:val="00931AC2"/>
    <w:rsid w:val="00991976"/>
    <w:rsid w:val="009E5528"/>
    <w:rsid w:val="009F6755"/>
    <w:rsid w:val="00A06759"/>
    <w:rsid w:val="00A9195E"/>
    <w:rsid w:val="00A93C97"/>
    <w:rsid w:val="00AB2EB1"/>
    <w:rsid w:val="00AF52C8"/>
    <w:rsid w:val="00B3325E"/>
    <w:rsid w:val="00B571EE"/>
    <w:rsid w:val="00B75A76"/>
    <w:rsid w:val="00B868B6"/>
    <w:rsid w:val="00BC4882"/>
    <w:rsid w:val="00BF305E"/>
    <w:rsid w:val="00C61AB1"/>
    <w:rsid w:val="00C671F2"/>
    <w:rsid w:val="00C83C2F"/>
    <w:rsid w:val="00D205E5"/>
    <w:rsid w:val="00D62C02"/>
    <w:rsid w:val="00E232E4"/>
    <w:rsid w:val="00E2393A"/>
    <w:rsid w:val="00E52778"/>
    <w:rsid w:val="00ED553A"/>
    <w:rsid w:val="00FF545B"/>
    <w:rsid w:val="02BF7E58"/>
    <w:rsid w:val="039D7C7C"/>
    <w:rsid w:val="0DAF2C90"/>
    <w:rsid w:val="1C5B4A29"/>
    <w:rsid w:val="35DB4EDC"/>
    <w:rsid w:val="3DEE40FE"/>
    <w:rsid w:val="7E920DD9"/>
    <w:rsid w:val="FEFD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qFormat/>
    <w:uiPriority w:val="0"/>
    <w:pPr>
      <w:ind w:firstLine="643" w:firstLineChars="200"/>
    </w:pPr>
    <w:rPr>
      <w:rFonts w:ascii="楷体_GB2312" w:hAnsi="Calibri" w:eastAsia="楷体_GB2312"/>
      <w:b/>
      <w:kern w:val="0"/>
      <w:szCs w:val="24"/>
      <w:lang w:val="zh-CN" w:eastAsia="zh-CN"/>
    </w:rPr>
  </w:style>
  <w:style w:type="paragraph" w:styleId="3">
    <w:name w:val="Plain Text"/>
    <w:basedOn w:val="1"/>
    <w:link w:val="13"/>
    <w:qFormat/>
    <w:uiPriority w:val="0"/>
    <w:rPr>
      <w:rFonts w:ascii="宋体" w:hAnsi="Courier New" w:eastAsia="宋体"/>
      <w:sz w:val="21"/>
      <w:szCs w:val="21"/>
      <w:lang w:val="zh-CN" w:eastAsia="zh-CN"/>
    </w:r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  <w:rPr>
      <w:lang w:val="zh-CN" w:eastAsia="zh-CN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0"/>
      <w:sz w:val="18"/>
      <w:szCs w:val="18"/>
      <w:lang w:val="zh-CN" w:eastAsia="zh-CN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0"/>
      <w:sz w:val="18"/>
      <w:szCs w:val="18"/>
      <w:lang w:val="zh-CN" w:eastAsia="zh-CN"/>
    </w:rPr>
  </w:style>
  <w:style w:type="table" w:styleId="8">
    <w:name w:val="Table Grid"/>
    <w:basedOn w:val="7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link w:val="6"/>
    <w:qFormat/>
    <w:uiPriority w:val="99"/>
    <w:rPr>
      <w:sz w:val="18"/>
      <w:szCs w:val="18"/>
    </w:rPr>
  </w:style>
  <w:style w:type="character" w:customStyle="1" w:styleId="11">
    <w:name w:val="页脚 Char"/>
    <w:link w:val="5"/>
    <w:qFormat/>
    <w:uiPriority w:val="99"/>
    <w:rPr>
      <w:sz w:val="18"/>
      <w:szCs w:val="18"/>
    </w:rPr>
  </w:style>
  <w:style w:type="paragraph" w:customStyle="1" w:styleId="12">
    <w:name w:val=" Char"/>
    <w:basedOn w:val="1"/>
    <w:qFormat/>
    <w:uiPriority w:val="0"/>
    <w:pPr>
      <w:spacing w:before="100" w:beforeAutospacing="1" w:after="100" w:afterAutospacing="1"/>
    </w:pPr>
    <w:rPr>
      <w:b/>
    </w:rPr>
  </w:style>
  <w:style w:type="character" w:customStyle="1" w:styleId="13">
    <w:name w:val="纯文本 Char"/>
    <w:link w:val="3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4">
    <w:name w:val="日期 Char"/>
    <w:link w:val="4"/>
    <w:semiHidden/>
    <w:qFormat/>
    <w:uiPriority w:val="99"/>
    <w:rPr>
      <w:rFonts w:ascii="仿宋_GB2312" w:hAnsi="Times New Roman" w:eastAsia="仿宋_GB2312"/>
      <w:kern w:val="2"/>
      <w:sz w:val="32"/>
      <w:szCs w:val="32"/>
    </w:rPr>
  </w:style>
  <w:style w:type="character" w:customStyle="1" w:styleId="15">
    <w:name w:val="正文文本缩进 Char"/>
    <w:link w:val="2"/>
    <w:qFormat/>
    <w:locked/>
    <w:uiPriority w:val="0"/>
    <w:rPr>
      <w:rFonts w:ascii="楷体_GB2312" w:eastAsia="楷体_GB2312"/>
      <w:b/>
      <w:sz w:val="32"/>
      <w:szCs w:val="24"/>
    </w:rPr>
  </w:style>
  <w:style w:type="character" w:customStyle="1" w:styleId="16">
    <w:name w:val="正文文本缩进 Char1"/>
    <w:semiHidden/>
    <w:qFormat/>
    <w:uiPriority w:val="99"/>
    <w:rPr>
      <w:rFonts w:ascii="仿宋_GB2312" w:hAnsi="Times New Roman" w:eastAsia="仿宋_GB2312"/>
      <w:kern w:val="2"/>
      <w:sz w:val="32"/>
      <w:szCs w:val="32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Lenovo</Company>
  <Pages>2</Pages>
  <Words>264</Words>
  <Characters>309</Characters>
  <Lines>1</Lines>
  <Paragraphs>1</Paragraphs>
  <TotalTime>0</TotalTime>
  <ScaleCrop>false</ScaleCrop>
  <LinksUpToDate>false</LinksUpToDate>
  <CharactersWithSpaces>375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2020-09-16T07:13:00Z</dcterms:created>
  <dc:creator>安监局机要员</dc:creator>
  <cp:lastModifiedBy>Administrator</cp:lastModifiedBy>
  <dcterms:modified xsi:type="dcterms:W3CDTF">2026-09-15T01:48:12Z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9639F6860672646834D77E6AF56550BB_43</vt:lpwstr>
  </property>
  <property fmtid="{D5CDD505-2E9C-101B-9397-08002B2CF9AE}" pid="4" name="KSOTemplateDocerSaveRecord">
    <vt:lpwstr>eyJoZGlkIjoiMTllZDA3MmM3OTRiMzI4MmYwOTIxZjFmYzA1Y2QzNzEiLCJ1c2VySWQiOiI0MDU1MDcxOTMifQ==</vt:lpwstr>
  </property>
</Properties>
</file>