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69" w:rsidRDefault="00943AB2">
      <w:pPr>
        <w:shd w:val="clear" w:color="auto" w:fill="FFFFFF"/>
        <w:spacing w:line="600" w:lineRule="exact"/>
        <w:rPr>
          <w:rFonts w:ascii="方正黑体_GBK" w:eastAsia="方正黑体_GBK" w:hAnsi="方正仿宋_GBK" w:cs="方正仿宋_GBK"/>
          <w:shd w:val="clear" w:color="auto" w:fill="FFFFFF"/>
        </w:rPr>
      </w:pPr>
      <w:r>
        <w:rPr>
          <w:rFonts w:ascii="方正黑体_GBK" w:eastAsia="方正黑体_GBK" w:hAnsi="方正仿宋_GBK" w:cs="方正仿宋_GBK" w:hint="eastAsia"/>
          <w:shd w:val="clear" w:color="auto" w:fill="FFFFFF"/>
        </w:rPr>
        <w:t>附件</w:t>
      </w:r>
    </w:p>
    <w:p w:rsidR="009B7F69" w:rsidRDefault="00943AB2">
      <w:pPr>
        <w:shd w:val="clear" w:color="auto" w:fill="FFFFFF"/>
        <w:spacing w:line="600" w:lineRule="exact"/>
        <w:jc w:val="center"/>
        <w:rPr>
          <w:rFonts w:ascii="方正小标宋_GBK" w:eastAsia="方正小标宋_GBK" w:hAnsi="方正仿宋_GBK" w:cs="方正仿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</w:rPr>
        <w:t>南京市矿山分级属地监管信息公示表</w:t>
      </w:r>
    </w:p>
    <w:tbl>
      <w:tblPr>
        <w:tblW w:w="15411" w:type="dxa"/>
        <w:jc w:val="center"/>
        <w:tblLook w:val="04A0"/>
      </w:tblPr>
      <w:tblGrid>
        <w:gridCol w:w="477"/>
        <w:gridCol w:w="2269"/>
        <w:gridCol w:w="1559"/>
        <w:gridCol w:w="1134"/>
        <w:gridCol w:w="941"/>
        <w:gridCol w:w="1417"/>
        <w:gridCol w:w="851"/>
        <w:gridCol w:w="1611"/>
        <w:gridCol w:w="1272"/>
        <w:gridCol w:w="1565"/>
        <w:gridCol w:w="1168"/>
        <w:gridCol w:w="1147"/>
      </w:tblGrid>
      <w:tr w:rsidR="009B7F69">
        <w:trPr>
          <w:trHeight w:val="18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矿山名称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地址（市、县、具体地址）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类型（煤矿、非煤地下矿山、非煤露天矿山、尾矿库、岩盐矿）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规模（大型、中型、小型）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运营情况（即将关闭退出矿、停产矿、停建矿、技改矿、整合矿、基建矿、生产矿）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企业主要负责人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上一级企业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日常安全监管主体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联系包保责任人及职务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联系盯守或驻矿盯守责任人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安全巡查责任人</w:t>
            </w:r>
          </w:p>
        </w:tc>
      </w:tr>
      <w:tr w:rsidR="009B7F69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南京宝地梅山产城发展有限公司矿业分公司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南京市雨花台区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西善桥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非煤地下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肖望高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宝武集团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雨花台区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张建设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朱向军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孙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羽</w:t>
            </w:r>
          </w:p>
        </w:tc>
      </w:tr>
      <w:tr w:rsidR="009B7F69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南京银茂铅锌矿业有限公司栖霞山铅锌矿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南京市栖霞区栖霞街</w:t>
            </w:r>
            <w:r>
              <w:rPr>
                <w:rFonts w:ascii="Times New Roman" w:eastAsia="方正仿宋_GBK"/>
                <w:sz w:val="21"/>
                <w:szCs w:val="21"/>
              </w:rPr>
              <w:t>89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中型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刘慎波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温龙新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四川省先进材料产业投资集团有限公司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栖霞区应急管理局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郭昌标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陈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李定胜</w:t>
            </w:r>
          </w:p>
        </w:tc>
      </w:tr>
      <w:tr w:rsidR="009B7F69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江苏金地矿业有限责任公司獾子洞铜矿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江宁区横溪街道横山社区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非煤地下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小型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停建矿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汪有根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林云飞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汪海兵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邵云龙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周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峰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赵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</w:tr>
      <w:tr w:rsidR="009B7F69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南京中联水泥有限公司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石灰石矿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江宁区淳化街道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青龙社区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非煤露天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中型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李学文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中国联合水泥集团有限公司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吴玉虎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刘持宏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赵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</w:tr>
      <w:tr w:rsidR="009B7F69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南京宝地梅山产城发展有限公司矿业分公司山景尾矿库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江宁区横溪街道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山景社区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运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肖望高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宝武集团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林云飞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汪海兵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邵云龙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周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峰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赵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</w:tr>
      <w:tr w:rsidR="009B7F69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南京宝地梅山产城发展有限公司矿业分公司梁塘尾矿库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江宁区秣陵街道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祖堂社区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回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肖望高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宝武集团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林云飞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汪海兵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杨川平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周治高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赵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</w:tr>
      <w:tr w:rsidR="009B7F69">
        <w:trPr>
          <w:trHeight w:val="8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南京市江宁区横溪街道办事处官山坳尾矿库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江宁区横溪街道西岗社区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回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周峰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林云飞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汪海兵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邵云龙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周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峰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赵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</w:tr>
      <w:tr w:rsidR="009B7F69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江苏省金源黄金有限责任公司尾矿库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江宁区江宁街道洪幕社区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五等库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回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陈永辉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林云飞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汪海兵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朱宗继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王小玲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赵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</w:tr>
      <w:tr w:rsidR="009B7F69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江苏信宁新型建材有限公司宝塔山水泥用灰岩矿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浦口区星甸街道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星绰路</w:t>
            </w:r>
            <w:r>
              <w:rPr>
                <w:rFonts w:ascii="Times New Roman" w:eastAsia="方正仿宋_GBK"/>
                <w:sz w:val="21"/>
                <w:szCs w:val="21"/>
              </w:rPr>
              <w:t>88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非煤露天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杨博允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江苏信宁新型建材有限公司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浦口区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叶义平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李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霆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廉国斌</w:t>
            </w:r>
          </w:p>
        </w:tc>
      </w:tr>
      <w:tr w:rsidR="009B7F69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江苏冶山矿业有限公司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北矿区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六合区冶山街道百峰村</w:t>
            </w:r>
            <w:r>
              <w:rPr>
                <w:rFonts w:ascii="Times New Roman" w:eastAsia="方正仿宋_GBK"/>
                <w:sz w:val="21"/>
                <w:szCs w:val="21"/>
              </w:rPr>
              <w:t>20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非煤地下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中型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停产矿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江苏冶山矿业有限公司管理人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六合区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孔毅远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张文银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蔡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吴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鸣</w:t>
            </w:r>
          </w:p>
        </w:tc>
      </w:tr>
      <w:tr w:rsidR="009B7F69">
        <w:trPr>
          <w:trHeight w:val="8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江苏冶山矿业有限公司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尾矿库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六合区冶山街道百峰村</w:t>
            </w:r>
            <w:r>
              <w:rPr>
                <w:rFonts w:ascii="Times New Roman" w:eastAsia="方正仿宋_GBK"/>
                <w:sz w:val="21"/>
                <w:szCs w:val="21"/>
              </w:rPr>
              <w:t>20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回采销库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江苏冶山矿业有限公司管理人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六合区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孔毅远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张文银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蔡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曦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吴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鸣</w:t>
            </w:r>
          </w:p>
        </w:tc>
      </w:tr>
      <w:tr w:rsidR="009B7F69">
        <w:trPr>
          <w:trHeight w:val="8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南京溧水区爱景山锶矿（南京锶矿）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江苏省南京市溧水区爱景山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非煤地下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邱为农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溧水区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陈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霞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傅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云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王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剑</w:t>
            </w:r>
          </w:p>
        </w:tc>
      </w:tr>
      <w:tr w:rsidR="009B7F69">
        <w:trPr>
          <w:trHeight w:val="8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江苏天山水泥集团有限公司溧水芝山灰岩矿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南京市溧水区晶桥镇芝山村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非煤露天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江苏天山水泥集团有限公司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溧水区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陈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霞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</w:t>
            </w:r>
          </w:p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傅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云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69" w:rsidRDefault="00943AB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王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剑</w:t>
            </w:r>
          </w:p>
        </w:tc>
      </w:tr>
    </w:tbl>
    <w:p w:rsidR="009B7F69" w:rsidRDefault="009B7F69"/>
    <w:sectPr w:rsidR="009B7F69" w:rsidSect="009B7F69">
      <w:headerReference w:type="default" r:id="rId8"/>
      <w:footerReference w:type="default" r:id="rId9"/>
      <w:pgSz w:w="16838" w:h="11906" w:orient="landscape"/>
      <w:pgMar w:top="1418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AB2" w:rsidRDefault="00943AB2" w:rsidP="009B7F69">
      <w:r>
        <w:separator/>
      </w:r>
    </w:p>
  </w:endnote>
  <w:endnote w:type="continuationSeparator" w:id="0">
    <w:p w:rsidR="00943AB2" w:rsidRDefault="00943AB2" w:rsidP="009B7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29710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B7F69" w:rsidRDefault="00943AB2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-</w:t>
        </w:r>
        <w:r w:rsidR="009B7F6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9B7F6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C5AC3" w:rsidRPr="008C5AC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9B7F6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>-</w:t>
        </w:r>
      </w:p>
    </w:sdtContent>
  </w:sdt>
  <w:p w:rsidR="009B7F69" w:rsidRDefault="009B7F6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AB2" w:rsidRDefault="00943AB2" w:rsidP="009B7F69">
      <w:r>
        <w:separator/>
      </w:r>
    </w:p>
  </w:footnote>
  <w:footnote w:type="continuationSeparator" w:id="0">
    <w:p w:rsidR="00943AB2" w:rsidRDefault="00943AB2" w:rsidP="009B7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69" w:rsidRDefault="009B7F6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F8D"/>
    <w:rsid w:val="00033211"/>
    <w:rsid w:val="000450B7"/>
    <w:rsid w:val="0005039C"/>
    <w:rsid w:val="00064C52"/>
    <w:rsid w:val="00072806"/>
    <w:rsid w:val="000D3FC6"/>
    <w:rsid w:val="000E5BF9"/>
    <w:rsid w:val="000F48A5"/>
    <w:rsid w:val="00101A77"/>
    <w:rsid w:val="00137FDD"/>
    <w:rsid w:val="00147BF8"/>
    <w:rsid w:val="001B2FA0"/>
    <w:rsid w:val="001D3492"/>
    <w:rsid w:val="001E55F1"/>
    <w:rsid w:val="001F4309"/>
    <w:rsid w:val="002720C7"/>
    <w:rsid w:val="002B5C74"/>
    <w:rsid w:val="002B6E20"/>
    <w:rsid w:val="00301F51"/>
    <w:rsid w:val="00306180"/>
    <w:rsid w:val="003107F8"/>
    <w:rsid w:val="00342B50"/>
    <w:rsid w:val="003607E1"/>
    <w:rsid w:val="00377244"/>
    <w:rsid w:val="00386730"/>
    <w:rsid w:val="003A0480"/>
    <w:rsid w:val="003D299E"/>
    <w:rsid w:val="003F6552"/>
    <w:rsid w:val="0044799D"/>
    <w:rsid w:val="004E3FB2"/>
    <w:rsid w:val="004E4D99"/>
    <w:rsid w:val="00520346"/>
    <w:rsid w:val="0053563B"/>
    <w:rsid w:val="005675FF"/>
    <w:rsid w:val="006257B9"/>
    <w:rsid w:val="00673523"/>
    <w:rsid w:val="006B5D92"/>
    <w:rsid w:val="006E2BDB"/>
    <w:rsid w:val="007230A9"/>
    <w:rsid w:val="00723FE4"/>
    <w:rsid w:val="0074493D"/>
    <w:rsid w:val="00752161"/>
    <w:rsid w:val="00790A6A"/>
    <w:rsid w:val="007C2134"/>
    <w:rsid w:val="00824B61"/>
    <w:rsid w:val="0086436F"/>
    <w:rsid w:val="008A4959"/>
    <w:rsid w:val="008C5AC3"/>
    <w:rsid w:val="008C68AC"/>
    <w:rsid w:val="008C7F8D"/>
    <w:rsid w:val="00913D66"/>
    <w:rsid w:val="00926BF4"/>
    <w:rsid w:val="00931507"/>
    <w:rsid w:val="0093399C"/>
    <w:rsid w:val="00943AB2"/>
    <w:rsid w:val="009B7F69"/>
    <w:rsid w:val="009E5528"/>
    <w:rsid w:val="00A06759"/>
    <w:rsid w:val="00A460BC"/>
    <w:rsid w:val="00A5255A"/>
    <w:rsid w:val="00A6423B"/>
    <w:rsid w:val="00A77212"/>
    <w:rsid w:val="00A85068"/>
    <w:rsid w:val="00A92A62"/>
    <w:rsid w:val="00AA430D"/>
    <w:rsid w:val="00AD4B02"/>
    <w:rsid w:val="00B165C9"/>
    <w:rsid w:val="00B27D0E"/>
    <w:rsid w:val="00B3278F"/>
    <w:rsid w:val="00B474D2"/>
    <w:rsid w:val="00B71548"/>
    <w:rsid w:val="00B75A76"/>
    <w:rsid w:val="00B75C82"/>
    <w:rsid w:val="00B8077B"/>
    <w:rsid w:val="00BC4882"/>
    <w:rsid w:val="00BD44E6"/>
    <w:rsid w:val="00C13570"/>
    <w:rsid w:val="00C232BD"/>
    <w:rsid w:val="00C40D1F"/>
    <w:rsid w:val="00C74F59"/>
    <w:rsid w:val="00C80B53"/>
    <w:rsid w:val="00C82B31"/>
    <w:rsid w:val="00C868F0"/>
    <w:rsid w:val="00C94091"/>
    <w:rsid w:val="00C94427"/>
    <w:rsid w:val="00CA63B5"/>
    <w:rsid w:val="00CE64D8"/>
    <w:rsid w:val="00D0156C"/>
    <w:rsid w:val="00D23389"/>
    <w:rsid w:val="00D535C3"/>
    <w:rsid w:val="00D62C02"/>
    <w:rsid w:val="00D93604"/>
    <w:rsid w:val="00DD765E"/>
    <w:rsid w:val="00DE57FE"/>
    <w:rsid w:val="00E10883"/>
    <w:rsid w:val="00E43A06"/>
    <w:rsid w:val="00E46327"/>
    <w:rsid w:val="00E575E5"/>
    <w:rsid w:val="00E61293"/>
    <w:rsid w:val="00E8145B"/>
    <w:rsid w:val="00E8174D"/>
    <w:rsid w:val="00E91F36"/>
    <w:rsid w:val="00EA3AFC"/>
    <w:rsid w:val="00ED27E9"/>
    <w:rsid w:val="00F535BE"/>
    <w:rsid w:val="00F778A6"/>
    <w:rsid w:val="00F81B6A"/>
    <w:rsid w:val="00F8360C"/>
    <w:rsid w:val="00F8627D"/>
    <w:rsid w:val="00FA332D"/>
    <w:rsid w:val="00FB36AB"/>
    <w:rsid w:val="00FC4BE7"/>
    <w:rsid w:val="047C599F"/>
    <w:rsid w:val="0DEB5944"/>
    <w:rsid w:val="4523048F"/>
    <w:rsid w:val="5E8F5931"/>
    <w:rsid w:val="7978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69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B7F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7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B7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B7F6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B7F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B7F69"/>
    <w:rPr>
      <w:rFonts w:ascii="仿宋_GB2312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BF41E5-F0DB-4F66-9D92-9CDC016D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>Lenovo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安监局机要员</dc:creator>
  <cp:lastModifiedBy>Administrator</cp:lastModifiedBy>
  <cp:revision>2</cp:revision>
  <dcterms:created xsi:type="dcterms:W3CDTF">2025-01-26T03:03:00Z</dcterms:created>
  <dcterms:modified xsi:type="dcterms:W3CDTF">2025-01-26T03:03:00Z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eyJoZGlkIjoiNDMxNmYxMmMzYzViMTAxOWZlMGQ4NzlmMWViMzQ5NGEiLCJ1c2VySWQiOiI3Njk1Nzg5NDAifQ==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CCEF5B1EE70A417F8F494FBED8EF0939_13</vt:lpwstr>
  </property>
</Properties>
</file>