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7D" w:rsidRPr="00327A0A" w:rsidRDefault="00F8627D" w:rsidP="00F8627D">
      <w:pPr>
        <w:shd w:val="clear" w:color="auto" w:fill="FFFFFF"/>
        <w:spacing w:line="600" w:lineRule="exact"/>
        <w:rPr>
          <w:rFonts w:ascii="方正黑体_GBK" w:eastAsia="方正黑体_GBK" w:hAnsi="方正仿宋_GBK" w:cs="方正仿宋_GBK"/>
          <w:shd w:val="clear" w:color="auto" w:fill="FFFFFF"/>
        </w:rPr>
      </w:pPr>
      <w:r w:rsidRPr="00327A0A">
        <w:rPr>
          <w:rFonts w:ascii="方正黑体_GBK" w:eastAsia="方正黑体_GBK" w:hAnsi="方正仿宋_GBK" w:cs="方正仿宋_GBK" w:hint="eastAsia"/>
          <w:shd w:val="clear" w:color="auto" w:fill="FFFFFF"/>
        </w:rPr>
        <w:t>附件</w:t>
      </w:r>
    </w:p>
    <w:p w:rsidR="00F8627D" w:rsidRPr="00327A0A" w:rsidRDefault="00F8627D" w:rsidP="00F8627D">
      <w:pPr>
        <w:shd w:val="clear" w:color="auto" w:fill="FFFFFF"/>
        <w:spacing w:line="600" w:lineRule="exact"/>
        <w:jc w:val="center"/>
        <w:rPr>
          <w:rFonts w:ascii="方正小标宋_GBK" w:eastAsia="方正小标宋_GBK" w:hAnsi="方正仿宋_GBK" w:cs="方正仿宋_GBK"/>
          <w:sz w:val="44"/>
          <w:szCs w:val="44"/>
          <w:shd w:val="clear" w:color="auto" w:fill="FFFFFF"/>
        </w:rPr>
      </w:pPr>
      <w:r w:rsidRPr="00327A0A">
        <w:rPr>
          <w:rFonts w:ascii="方正小标宋_GBK" w:eastAsia="方正小标宋_GBK" w:hAnsi="方正仿宋_GBK" w:cs="方正仿宋_GBK" w:hint="eastAsia"/>
          <w:sz w:val="44"/>
          <w:szCs w:val="44"/>
          <w:shd w:val="clear" w:color="auto" w:fill="FFFFFF"/>
        </w:rPr>
        <w:t>南京市矿山分级属地监管信息公示表</w:t>
      </w:r>
    </w:p>
    <w:tbl>
      <w:tblPr>
        <w:tblW w:w="15411" w:type="dxa"/>
        <w:jc w:val="center"/>
        <w:tblLook w:val="0000"/>
      </w:tblPr>
      <w:tblGrid>
        <w:gridCol w:w="717"/>
        <w:gridCol w:w="2029"/>
        <w:gridCol w:w="1559"/>
        <w:gridCol w:w="1134"/>
        <w:gridCol w:w="941"/>
        <w:gridCol w:w="1417"/>
        <w:gridCol w:w="851"/>
        <w:gridCol w:w="1611"/>
        <w:gridCol w:w="1272"/>
        <w:gridCol w:w="1565"/>
        <w:gridCol w:w="1168"/>
        <w:gridCol w:w="1147"/>
      </w:tblGrid>
      <w:tr w:rsidR="00F8627D" w:rsidRPr="000450B7" w:rsidTr="00697239">
        <w:trPr>
          <w:trHeight w:val="180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序号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矿山名称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地址（市、县、具体地址）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类型（煤矿、非煤地下矿山、非煤露天矿山、尾矿库、岩盐矿）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规模（大型、中型、小型）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运营情况（即将关闭退出矿、停产矿、停建矿、技改矿、整合矿、基建矿、生产矿）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企业主要负责人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上一级企业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日常安全监管主体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联系包保责任人及职务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联系盯守或驻矿盯守责任人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27D" w:rsidRPr="000450B7" w:rsidRDefault="00F8627D" w:rsidP="00697239">
            <w:pPr>
              <w:spacing w:line="240" w:lineRule="exact"/>
              <w:jc w:val="center"/>
              <w:rPr>
                <w:rFonts w:ascii="方正黑体_GBK" w:eastAsia="方正黑体_GBK" w:cs="宋体"/>
                <w:sz w:val="21"/>
                <w:szCs w:val="21"/>
              </w:rPr>
            </w:pPr>
            <w:r w:rsidRPr="000450B7">
              <w:rPr>
                <w:rFonts w:ascii="方正黑体_GBK" w:eastAsia="方正黑体_GBK" w:cs="宋体" w:hint="eastAsia"/>
                <w:sz w:val="21"/>
                <w:szCs w:val="21"/>
              </w:rPr>
              <w:t>安全巡查责任人</w:t>
            </w:r>
          </w:p>
        </w:tc>
      </w:tr>
      <w:tr w:rsidR="00E61293" w:rsidRPr="000450B7" w:rsidTr="00697239">
        <w:trPr>
          <w:trHeight w:val="85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697239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南京宝地梅山产城发展有限公司矿业分公司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南京市雨花台区西善桥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非煤地下矿山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大型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朱胜华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宝武集团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雨花台区</w:t>
            </w:r>
          </w:p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张建设</w:t>
            </w:r>
          </w:p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朱向军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370B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孙羽</w:t>
            </w:r>
          </w:p>
        </w:tc>
      </w:tr>
      <w:tr w:rsidR="00E61293" w:rsidRPr="000450B7" w:rsidTr="00697239">
        <w:trPr>
          <w:trHeight w:val="85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A65BC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南京银茂铅锌矿业有限公司铅锌矿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南京市栖霞区栖霞街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89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非煤地下矿山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中型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曹为勤</w:t>
            </w:r>
          </w:p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温龙新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四川省先进材料产业投资集团有限公司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栖霞区</w:t>
            </w:r>
          </w:p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郭昌标</w:t>
            </w:r>
          </w:p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孙怀峰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F41E28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李定胜</w:t>
            </w:r>
          </w:p>
        </w:tc>
      </w:tr>
      <w:tr w:rsidR="00E61293" w:rsidRPr="000450B7" w:rsidTr="00697239">
        <w:trPr>
          <w:trHeight w:val="85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A65BC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江苏金地矿业有限责任公司獾子洞铜矿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江宁区横溪街道横山社区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非煤地下矿山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小型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停建矿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汪有根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江宁区</w:t>
            </w:r>
          </w:p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林云飞</w:t>
            </w:r>
          </w:p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汪海兵</w:t>
            </w:r>
          </w:p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陈玉保</w:t>
            </w:r>
          </w:p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罗强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周峰</w:t>
            </w:r>
          </w:p>
          <w:p w:rsidR="00E61293" w:rsidRPr="00FB36AB" w:rsidRDefault="00E61293" w:rsidP="0006340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戴永强</w:t>
            </w:r>
          </w:p>
        </w:tc>
      </w:tr>
      <w:tr w:rsidR="00E61293" w:rsidRPr="000450B7" w:rsidTr="00697239">
        <w:trPr>
          <w:trHeight w:val="85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A65BC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EE655F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南京中联水泥有限公司石灰石矿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EE655F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江宁区淳化街道青龙社区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EE655F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非煤露天矿山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EE655F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中型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EE655F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EE655F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李学文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C74F59" w:rsidP="00EE655F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 w:hint="eastAsia"/>
                <w:sz w:val="21"/>
                <w:szCs w:val="21"/>
              </w:rPr>
              <w:t>南方水泥有限公司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EE655F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江宁区</w:t>
            </w:r>
          </w:p>
          <w:p w:rsidR="00E61293" w:rsidRPr="00FB36AB" w:rsidRDefault="00E61293" w:rsidP="00EE655F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EE655F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EE655F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吴玉虎</w:t>
            </w:r>
          </w:p>
          <w:p w:rsidR="00E61293" w:rsidRPr="00FB36AB" w:rsidRDefault="00E61293" w:rsidP="00EE655F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罗强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EE655F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刘持宏</w:t>
            </w:r>
          </w:p>
          <w:p w:rsidR="00E61293" w:rsidRPr="00FB36AB" w:rsidRDefault="00E61293" w:rsidP="00EE655F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戴永强</w:t>
            </w:r>
          </w:p>
        </w:tc>
      </w:tr>
      <w:tr w:rsidR="00E61293" w:rsidRPr="000450B7" w:rsidTr="00697239">
        <w:trPr>
          <w:trHeight w:val="85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9A65BC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南京宝地梅山产城发展有限公司矿业分公司山景尾矿库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江宁区横溪街道山景社区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 w:hint="eastAsia"/>
                <w:sz w:val="21"/>
                <w:szCs w:val="21"/>
              </w:rPr>
              <w:t>四等库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在运行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朱胜华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宝武集团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江宁区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林云飞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汪海兵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陈玉保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罗强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周峰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戴永强</w:t>
            </w:r>
          </w:p>
        </w:tc>
      </w:tr>
      <w:tr w:rsidR="00E61293" w:rsidRPr="000450B7" w:rsidTr="00697239">
        <w:trPr>
          <w:trHeight w:val="85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3C3233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南京宝地梅山产城发展有限公司矿业分公司梁塘尾矿库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江宁区秣陵街道祖堂社区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 w:hint="eastAsia"/>
                <w:sz w:val="21"/>
                <w:szCs w:val="21"/>
              </w:rPr>
              <w:t>四等库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回采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（头顶库）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朱胜华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宝武集团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江宁区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林云飞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汪海兵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杨川平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罗强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周治高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戴永强</w:t>
            </w:r>
          </w:p>
        </w:tc>
      </w:tr>
      <w:tr w:rsidR="00E61293" w:rsidRPr="000450B7" w:rsidTr="00386730">
        <w:trPr>
          <w:trHeight w:val="85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3C3233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lastRenderedPageBreak/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南京市江宁区横溪街道办事处官山坳尾矿库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江宁区横溪街道西岗社区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 w:hint="eastAsia"/>
                <w:sz w:val="21"/>
                <w:szCs w:val="21"/>
              </w:rPr>
              <w:t>四等库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回采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周峰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江宁区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林云飞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汪海兵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陈玉保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罗强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周峰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戴永强</w:t>
            </w:r>
          </w:p>
        </w:tc>
      </w:tr>
      <w:tr w:rsidR="00E61293" w:rsidRPr="000450B7" w:rsidTr="00697239">
        <w:trPr>
          <w:trHeight w:val="85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3C3233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江苏省金源黄金有限责任公司尾矿库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江宁区江宁街道洪幕社区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五等库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回采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陈永辉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江宁区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林云飞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汪海兵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大队长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朱宗继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罗强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王小玲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戴永强</w:t>
            </w:r>
          </w:p>
        </w:tc>
      </w:tr>
      <w:tr w:rsidR="00E61293" w:rsidRPr="000450B7" w:rsidTr="00697239">
        <w:trPr>
          <w:trHeight w:val="85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3C3233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江苏信宁新型建材有限公司宝塔山水泥用灰岩矿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浦口区星甸街道星绰路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88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非煤露天矿山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大型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杨博允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江苏信宁新型建材有限公司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浦口区</w:t>
            </w:r>
          </w:p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叶义平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李霆</w:t>
            </w:r>
          </w:p>
          <w:p w:rsidR="00E61293" w:rsidRPr="00FB36AB" w:rsidRDefault="00E61293" w:rsidP="00C51F54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廉国斌</w:t>
            </w:r>
          </w:p>
        </w:tc>
      </w:tr>
      <w:tr w:rsidR="00E61293" w:rsidRPr="000450B7" w:rsidTr="00697239">
        <w:trPr>
          <w:trHeight w:val="85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3C3233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南京钢铁集团冶山矿业有限公司北矿区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六合区冶山街道百峰村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20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非煤地下矿山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中型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毕金宝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六合区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李蓓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张文银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蔡曦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赵元龙</w:t>
            </w:r>
          </w:p>
        </w:tc>
      </w:tr>
      <w:tr w:rsidR="00E61293" w:rsidRPr="000450B7" w:rsidTr="00697239">
        <w:trPr>
          <w:trHeight w:val="85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3C3233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南京钢铁集团冶山矿业有限公司铁石岗矿区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六合区冶山街道百峰村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20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非煤地下矿山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小型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毕金宝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六合区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李蓓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张文银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蔡曦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赵元龙</w:t>
            </w:r>
          </w:p>
        </w:tc>
      </w:tr>
      <w:tr w:rsidR="00E61293" w:rsidRPr="000450B7" w:rsidTr="00697239">
        <w:trPr>
          <w:trHeight w:val="85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3C3233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南京钢铁集团冶山矿业有限公司</w:t>
            </w:r>
            <w:r w:rsidR="00A77212">
              <w:rPr>
                <w:rFonts w:ascii="Times New Roman" w:eastAsia="方正仿宋_GBK"/>
                <w:sz w:val="21"/>
                <w:szCs w:val="21"/>
              </w:rPr>
              <w:t>尾矿库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六合区冶山街道百峰村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20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尾矿库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四等库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回采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毕金宝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FB36AB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六合区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李蓓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张文银</w:t>
            </w:r>
          </w:p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蔡曦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434FE6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赵元龙</w:t>
            </w:r>
          </w:p>
        </w:tc>
      </w:tr>
      <w:tr w:rsidR="00E61293" w:rsidRPr="000450B7" w:rsidTr="00697239">
        <w:trPr>
          <w:trHeight w:val="85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3C3233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南京溧水县爱景山锶矿（南京锶矿）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江苏省南京市溧水区爱景山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非煤地下矿山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小型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邱为农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溧水区</w:t>
            </w:r>
          </w:p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唐慧炜</w:t>
            </w:r>
          </w:p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常务副区长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CE64D8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 w:hint="eastAsia"/>
                <w:sz w:val="21"/>
                <w:szCs w:val="21"/>
              </w:rPr>
              <w:t>傅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云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王晓红</w:t>
            </w:r>
          </w:p>
        </w:tc>
      </w:tr>
      <w:tr w:rsidR="00E61293" w:rsidRPr="000450B7" w:rsidTr="00697239">
        <w:trPr>
          <w:trHeight w:val="85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3273BE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江苏天山水泥集团有限公司溧水芝山灰岩矿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南京市溧水区晶桥镇芝山村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非煤露天矿山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大型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生产矿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罗鹏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A92A62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 w:hint="eastAsia"/>
                <w:sz w:val="21"/>
                <w:szCs w:val="21"/>
              </w:rPr>
              <w:t>南方水泥有限公司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溧水区</w:t>
            </w:r>
          </w:p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应急管理局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CE64D8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 w:hint="eastAsia"/>
                <w:sz w:val="21"/>
                <w:szCs w:val="21"/>
              </w:rPr>
              <w:t>傅</w:t>
            </w:r>
            <w:r w:rsidRPr="00FB36AB">
              <w:rPr>
                <w:rFonts w:ascii="Times New Roman" w:eastAsia="方正仿宋_GBK"/>
                <w:sz w:val="21"/>
                <w:szCs w:val="21"/>
              </w:rPr>
              <w:t>云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93" w:rsidRPr="00FB36AB" w:rsidRDefault="00E61293" w:rsidP="00B95962">
            <w:pPr>
              <w:spacing w:line="240" w:lineRule="exact"/>
              <w:jc w:val="center"/>
              <w:rPr>
                <w:rFonts w:ascii="Times New Roman" w:eastAsia="方正仿宋_GBK"/>
                <w:sz w:val="21"/>
                <w:szCs w:val="21"/>
              </w:rPr>
            </w:pPr>
            <w:r w:rsidRPr="00FB36AB">
              <w:rPr>
                <w:rFonts w:ascii="Times New Roman" w:eastAsia="方正仿宋_GBK"/>
                <w:sz w:val="21"/>
                <w:szCs w:val="21"/>
              </w:rPr>
              <w:t>王晓红</w:t>
            </w:r>
          </w:p>
        </w:tc>
      </w:tr>
    </w:tbl>
    <w:p w:rsidR="00CA63B5" w:rsidRPr="00F8627D" w:rsidRDefault="00CA63B5" w:rsidP="00F8627D"/>
    <w:sectPr w:rsidR="00CA63B5" w:rsidRPr="00F8627D" w:rsidSect="00955D46">
      <w:headerReference w:type="default" r:id="rId7"/>
      <w:footerReference w:type="default" r:id="rId8"/>
      <w:pgSz w:w="16838" w:h="11906" w:orient="landscape"/>
      <w:pgMar w:top="1418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A78" w:rsidRDefault="00C54A78" w:rsidP="008C7F8D">
      <w:r>
        <w:separator/>
      </w:r>
    </w:p>
  </w:endnote>
  <w:endnote w:type="continuationSeparator" w:id="0">
    <w:p w:rsidR="00C54A78" w:rsidRDefault="00C54A78" w:rsidP="008C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629710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13570" w:rsidRPr="00C13570" w:rsidRDefault="00C13570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>-</w:t>
        </w:r>
        <w:r w:rsidR="00955D46" w:rsidRPr="00C1357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1357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955D46" w:rsidRPr="00C1357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163B5" w:rsidRPr="003163B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955D46" w:rsidRPr="00C1357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>-</w:t>
        </w:r>
      </w:p>
    </w:sdtContent>
  </w:sdt>
  <w:p w:rsidR="00811D08" w:rsidRDefault="00C54A7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A78" w:rsidRDefault="00C54A78" w:rsidP="008C7F8D">
      <w:r>
        <w:separator/>
      </w:r>
    </w:p>
  </w:footnote>
  <w:footnote w:type="continuationSeparator" w:id="0">
    <w:p w:rsidR="00C54A78" w:rsidRDefault="00C54A78" w:rsidP="008C7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08" w:rsidRDefault="00C54A7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F8D"/>
    <w:rsid w:val="000450B7"/>
    <w:rsid w:val="0005039C"/>
    <w:rsid w:val="00064C52"/>
    <w:rsid w:val="00072806"/>
    <w:rsid w:val="000D3FC6"/>
    <w:rsid w:val="000F48A5"/>
    <w:rsid w:val="00101A77"/>
    <w:rsid w:val="00137FDD"/>
    <w:rsid w:val="00147BF8"/>
    <w:rsid w:val="001B2FA0"/>
    <w:rsid w:val="001D3492"/>
    <w:rsid w:val="001E55F1"/>
    <w:rsid w:val="001F4309"/>
    <w:rsid w:val="002720C7"/>
    <w:rsid w:val="002B5C74"/>
    <w:rsid w:val="002B6E20"/>
    <w:rsid w:val="00306180"/>
    <w:rsid w:val="003107F8"/>
    <w:rsid w:val="003163B5"/>
    <w:rsid w:val="003607E1"/>
    <w:rsid w:val="00377244"/>
    <w:rsid w:val="00386730"/>
    <w:rsid w:val="003D299E"/>
    <w:rsid w:val="003F6552"/>
    <w:rsid w:val="0044799D"/>
    <w:rsid w:val="004E4D99"/>
    <w:rsid w:val="00520346"/>
    <w:rsid w:val="0053563B"/>
    <w:rsid w:val="005675FF"/>
    <w:rsid w:val="006257B9"/>
    <w:rsid w:val="00673523"/>
    <w:rsid w:val="006E2BDB"/>
    <w:rsid w:val="007230A9"/>
    <w:rsid w:val="0074493D"/>
    <w:rsid w:val="00752161"/>
    <w:rsid w:val="00790A6A"/>
    <w:rsid w:val="007C2134"/>
    <w:rsid w:val="00824B61"/>
    <w:rsid w:val="0086436F"/>
    <w:rsid w:val="008C7F8D"/>
    <w:rsid w:val="00926BF4"/>
    <w:rsid w:val="00931507"/>
    <w:rsid w:val="0093399C"/>
    <w:rsid w:val="00955D46"/>
    <w:rsid w:val="009E5528"/>
    <w:rsid w:val="00A06759"/>
    <w:rsid w:val="00A6423B"/>
    <w:rsid w:val="00A77212"/>
    <w:rsid w:val="00A85068"/>
    <w:rsid w:val="00A92A62"/>
    <w:rsid w:val="00AA430D"/>
    <w:rsid w:val="00AD4B02"/>
    <w:rsid w:val="00B27D0E"/>
    <w:rsid w:val="00B3278F"/>
    <w:rsid w:val="00B474D2"/>
    <w:rsid w:val="00B71548"/>
    <w:rsid w:val="00B75A76"/>
    <w:rsid w:val="00B75C82"/>
    <w:rsid w:val="00B8077B"/>
    <w:rsid w:val="00BC4882"/>
    <w:rsid w:val="00BD44E6"/>
    <w:rsid w:val="00BE36AF"/>
    <w:rsid w:val="00C13570"/>
    <w:rsid w:val="00C232BD"/>
    <w:rsid w:val="00C40D1F"/>
    <w:rsid w:val="00C54A78"/>
    <w:rsid w:val="00C74F59"/>
    <w:rsid w:val="00C80B53"/>
    <w:rsid w:val="00C82B31"/>
    <w:rsid w:val="00C868F0"/>
    <w:rsid w:val="00C94091"/>
    <w:rsid w:val="00C94427"/>
    <w:rsid w:val="00CA63B5"/>
    <w:rsid w:val="00CE64D8"/>
    <w:rsid w:val="00D23389"/>
    <w:rsid w:val="00D535C3"/>
    <w:rsid w:val="00D62C02"/>
    <w:rsid w:val="00D93604"/>
    <w:rsid w:val="00DD765E"/>
    <w:rsid w:val="00DE57FE"/>
    <w:rsid w:val="00E10883"/>
    <w:rsid w:val="00E43A06"/>
    <w:rsid w:val="00E46327"/>
    <w:rsid w:val="00E575E5"/>
    <w:rsid w:val="00E61293"/>
    <w:rsid w:val="00E8145B"/>
    <w:rsid w:val="00E8174D"/>
    <w:rsid w:val="00E91F36"/>
    <w:rsid w:val="00EA3AFC"/>
    <w:rsid w:val="00ED27E9"/>
    <w:rsid w:val="00F81B6A"/>
    <w:rsid w:val="00F8360C"/>
    <w:rsid w:val="00F8627D"/>
    <w:rsid w:val="00FA332D"/>
    <w:rsid w:val="00FB36AB"/>
    <w:rsid w:val="00FC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8D"/>
    <w:pPr>
      <w:widowControl w:val="0"/>
      <w:jc w:val="both"/>
    </w:pPr>
    <w:rPr>
      <w:rFonts w:ascii="仿宋_GB2312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F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F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44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44E6"/>
    <w:rPr>
      <w:rFonts w:ascii="仿宋_GB2312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E05E-FA7E-4A30-83AD-FFF3DC2B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>Lenovo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安监局机要员</dc:creator>
  <cp:lastModifiedBy>Administrator</cp:lastModifiedBy>
  <cp:revision>4</cp:revision>
  <dcterms:created xsi:type="dcterms:W3CDTF">2024-01-04T08:49:00Z</dcterms:created>
  <dcterms:modified xsi:type="dcterms:W3CDTF">2024-01-04T08:49:00Z</dcterms:modified>
</cp:coreProperties>
</file>