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EA" w:rsidRDefault="00CB1EAD">
      <w:pPr>
        <w:tabs>
          <w:tab w:val="left" w:pos="4236"/>
          <w:tab w:val="center" w:pos="7479"/>
        </w:tabs>
        <w:spacing w:line="59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南京市</w:t>
      </w:r>
      <w:r w:rsidR="00D84230">
        <w:rPr>
          <w:rFonts w:ascii="Times New Roman" w:eastAsia="方正小标宋_GBK" w:hAnsi="Times New Roman" w:cs="Times New Roman"/>
          <w:sz w:val="44"/>
          <w:szCs w:val="44"/>
        </w:rPr>
        <w:t>安全生产培训机构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统计</w:t>
      </w:r>
      <w:r w:rsidR="00D84230">
        <w:rPr>
          <w:rFonts w:ascii="Times New Roman" w:eastAsia="方正小标宋_GBK" w:hAnsi="Times New Roman" w:cs="Times New Roman"/>
          <w:sz w:val="44"/>
          <w:szCs w:val="44"/>
        </w:rPr>
        <w:t>表</w:t>
      </w:r>
    </w:p>
    <w:p w:rsidR="00B014EA" w:rsidRDefault="00B014EA">
      <w:pPr>
        <w:tabs>
          <w:tab w:val="left" w:pos="4236"/>
          <w:tab w:val="center" w:pos="7479"/>
        </w:tabs>
        <w:spacing w:line="59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Style w:val="a5"/>
        <w:tblW w:w="14743" w:type="dxa"/>
        <w:jc w:val="center"/>
        <w:tblLayout w:type="fixed"/>
        <w:tblLook w:val="04A0"/>
      </w:tblPr>
      <w:tblGrid>
        <w:gridCol w:w="568"/>
        <w:gridCol w:w="1504"/>
        <w:gridCol w:w="1473"/>
        <w:gridCol w:w="7229"/>
        <w:gridCol w:w="1417"/>
        <w:gridCol w:w="851"/>
        <w:gridCol w:w="1701"/>
      </w:tblGrid>
      <w:tr w:rsidR="00B014EA">
        <w:trPr>
          <w:trHeight w:val="283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序号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培训机构名称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社会统一信用代码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培训范围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地址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主要负责人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咨询电话</w:t>
            </w:r>
          </w:p>
        </w:tc>
      </w:tr>
      <w:tr w:rsidR="00B014EA">
        <w:trPr>
          <w:trHeight w:val="3625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南京昌盛安全评价咨询服务有限公司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91320102756874939T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类：矿山、金属冶炼、危险化学品生产经营单位主要负责人和安全管理人员。</w:t>
            </w:r>
          </w:p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；电力电缆作业；继电保护作业；电气试验作业；防爆电气作业）、焊接与热切割作业（熔化焊接与热切割作业；压力焊作业）、高处作业（登高架设作业；高处安装、维护、拆除作业）、制冷与空调作业（制冷与空调设备运行操作作业；制冷与空调设备安装修理作业）、金属非金属矿山安全作业（金属非金属矿井通风作业；尾矿作业；金属非金属矿山安全检查作业；金</w:t>
            </w:r>
            <w:bookmarkStart w:id="0" w:name="_GoBack"/>
            <w:bookmarkEnd w:id="0"/>
            <w:r>
              <w:rPr>
                <w:rFonts w:ascii="Times New Roman" w:eastAsia="方正仿宋_GBK" w:hAnsi="Times New Roman" w:cs="Times New Roman"/>
                <w:szCs w:val="21"/>
              </w:rPr>
              <w:t>属非金属矿山提升机操作作业；金属非金属矿山支柱作业；金属非金属矿山井下</w:t>
            </w:r>
            <w:r>
              <w:rPr>
                <w:rFonts w:ascii="Times New Roman" w:eastAsia="方正仿宋_GBK" w:hAnsi="Times New Roman" w:cs="Times New Roman"/>
                <w:szCs w:val="21"/>
              </w:rPr>
              <w:t>电气作业；金属非金属矿山排水作业）、危险化学品安全作业（光气及光气化工艺作业；氯碱电解工艺作业；氯化工艺作业；硝化工艺作业；合成氨工艺作业；裂解（裂化）工艺作业；氟化工艺作业；加氢工艺作业；重氮化工艺作业；氧化工艺作业；过氧化工艺作业；胺基化工艺作业；磺化工艺作业；聚合工艺作业；烷基化工艺作业；化工自动化控制仪表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南京市玄武区四牌楼</w:t>
            </w:r>
            <w:r>
              <w:rPr>
                <w:rFonts w:ascii="Times New Roman" w:eastAsia="方正仿宋_GBK" w:hAnsi="Times New Roman" w:cs="Times New Roman"/>
                <w:szCs w:val="21"/>
              </w:rPr>
              <w:t>61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</w:t>
            </w:r>
            <w:r>
              <w:rPr>
                <w:rFonts w:ascii="Times New Roman" w:eastAsia="方正仿宋_GBK" w:hAnsi="Times New Roman" w:cs="Times New Roman"/>
                <w:szCs w:val="21"/>
              </w:rPr>
              <w:t>302</w:t>
            </w:r>
            <w:r>
              <w:rPr>
                <w:rFonts w:ascii="Times New Roman" w:eastAsia="方正仿宋_GBK" w:hAnsi="Times New Roman" w:cs="Times New Roman"/>
                <w:szCs w:val="21"/>
              </w:rPr>
              <w:t>室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戴玲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025-58883350</w:t>
            </w:r>
          </w:p>
        </w:tc>
      </w:tr>
      <w:tr w:rsidR="00B014EA">
        <w:trPr>
          <w:trHeight w:val="974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南京庄讯安全评价咨询服务有限公司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91320102MAE1GL5H9L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</w:t>
            </w:r>
            <w:r>
              <w:rPr>
                <w:rFonts w:ascii="Times New Roman" w:eastAsia="方正仿宋_GBK" w:hAnsi="Times New Roman" w:cs="Times New Roman"/>
                <w:szCs w:val="21"/>
              </w:rPr>
              <w:t>(</w:t>
            </w:r>
            <w:r>
              <w:rPr>
                <w:rFonts w:ascii="Times New Roman" w:eastAsia="方正仿宋_GBK" w:hAnsi="Times New Roman" w:cs="Times New Roman"/>
                <w:szCs w:val="21"/>
              </w:rPr>
              <w:t>低压电工作业；高压电工作业</w:t>
            </w:r>
            <w:r>
              <w:rPr>
                <w:rFonts w:ascii="Times New Roman" w:eastAsia="方正仿宋_GBK" w:hAnsi="Times New Roman" w:cs="Times New Roman"/>
                <w:szCs w:val="21"/>
              </w:rPr>
              <w:t>)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、高处作业</w:t>
            </w:r>
            <w:r>
              <w:rPr>
                <w:rFonts w:ascii="Times New Roman" w:eastAsia="方正仿宋_GBK" w:hAnsi="Times New Roman" w:cs="Times New Roman"/>
                <w:szCs w:val="21"/>
              </w:rPr>
              <w:t>(</w:t>
            </w:r>
            <w:r>
              <w:rPr>
                <w:rFonts w:ascii="Times New Roman" w:eastAsia="方正仿宋_GBK" w:hAnsi="Times New Roman" w:cs="Times New Roman"/>
                <w:szCs w:val="21"/>
              </w:rPr>
              <w:t>高处安装、维护、拆除作业；登高架设作业</w:t>
            </w:r>
            <w:r>
              <w:rPr>
                <w:rFonts w:ascii="Times New Roman" w:eastAsia="方正仿宋_GBK" w:hAnsi="Times New Roman" w:cs="Times New Roman"/>
                <w:szCs w:val="21"/>
              </w:rPr>
              <w:t>)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、制冷与空调作业</w:t>
            </w:r>
            <w:r>
              <w:rPr>
                <w:rFonts w:ascii="Times New Roman" w:eastAsia="方正仿宋_GBK" w:hAnsi="Times New Roman" w:cs="Times New Roman"/>
                <w:szCs w:val="21"/>
              </w:rPr>
              <w:t>(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制冷与空调设备运行操作作业；制冷与空调设备安装修理作业</w:t>
            </w:r>
            <w:r>
              <w:rPr>
                <w:rFonts w:ascii="Times New Roman" w:eastAsia="方正仿宋_GBK" w:hAnsi="Times New Roman" w:cs="Times New Roman"/>
                <w:szCs w:val="21"/>
              </w:rPr>
              <w:t>)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南京市玄武区东方路</w:t>
            </w:r>
            <w:r>
              <w:rPr>
                <w:rFonts w:ascii="Times New Roman" w:eastAsia="方正仿宋_GBK" w:hAnsi="Times New Roman" w:cs="Times New Roman"/>
                <w:szCs w:val="21"/>
              </w:rPr>
              <w:t>88-1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号青山居</w:t>
            </w:r>
            <w:r>
              <w:rPr>
                <w:rFonts w:ascii="Times New Roman" w:eastAsia="方正仿宋_GBK" w:hAnsi="Times New Roman" w:cs="Times New Roman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楼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张桓浩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025-52424546</w:t>
            </w:r>
          </w:p>
        </w:tc>
      </w:tr>
      <w:tr w:rsidR="00B014EA">
        <w:trPr>
          <w:trHeight w:val="974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东华汽车实业有限公司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91320100721743656F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类：电工作业（低压电工作业）、焊接与热切割作业（熔化焊接与热切割作业）。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南京市玄武区红山路</w:t>
            </w:r>
            <w:r>
              <w:rPr>
                <w:rFonts w:ascii="Times New Roman" w:eastAsia="方正仿宋_GBK" w:hAnsi="Times New Roman" w:cs="Times New Roman"/>
                <w:szCs w:val="21"/>
              </w:rPr>
              <w:t>130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翁一明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025-86916132</w:t>
            </w:r>
          </w:p>
        </w:tc>
      </w:tr>
      <w:tr w:rsidR="00B014EA">
        <w:trPr>
          <w:trHeight w:val="987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4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南京旌旗人才咨询服务有限公司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91320104MA1YB5CBX8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类：电工作业（低压电工作业）、高处作业（高处安装、维护、拆除作业；登高架设作业）、焊接与热切割作业（熔化焊接与热切割作业）。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南京市秦淮区建邺路</w:t>
            </w:r>
            <w:r>
              <w:rPr>
                <w:rFonts w:ascii="Times New Roman" w:eastAsia="方正仿宋_GBK" w:hAnsi="Times New Roman" w:cs="Times New Roman"/>
                <w:szCs w:val="21"/>
              </w:rPr>
              <w:t>199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号东沛大厦</w:t>
            </w:r>
            <w:r>
              <w:rPr>
                <w:rFonts w:ascii="Times New Roman" w:eastAsia="方正仿宋_GBK" w:hAnsi="Times New Roman" w:cs="Times New Roman"/>
                <w:szCs w:val="21"/>
              </w:rPr>
              <w:t>1106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黄克霞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025-86200700</w:t>
            </w:r>
          </w:p>
        </w:tc>
      </w:tr>
      <w:tr w:rsidR="00B014EA">
        <w:trPr>
          <w:trHeight w:val="283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5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南京智远职业技术学校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52320102MJ5592710F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类：电工作业（低压电工作业；高压电工作业）、焊接与热切割作业（熔化焊接与热切割作业）、高处作业（高处安装、维护、拆除作业）、制冷与空调</w:t>
            </w: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作业（制冷与空调设备运行操作作业；制冷与空调设备安装修理作业）。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南京市建邺区茶亭东街</w:t>
            </w:r>
            <w:r>
              <w:rPr>
                <w:rFonts w:ascii="Times New Roman" w:eastAsia="方正仿宋_GBK" w:hAnsi="Times New Roman" w:cs="Times New Roman"/>
                <w:szCs w:val="21"/>
              </w:rPr>
              <w:t>240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号二层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李存法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025-52732381</w:t>
            </w:r>
          </w:p>
        </w:tc>
      </w:tr>
      <w:tr w:rsidR="00B014EA">
        <w:trPr>
          <w:trHeight w:val="283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6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江苏国恒安全评价咨询服务有限公司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91320193704175263U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类：金属冶炼、危险化学品生产经营单位主要负责人和安全管理人员。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南京市建邺区丰安路君泰国际</w:t>
            </w: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幢</w:t>
            </w:r>
            <w:r>
              <w:rPr>
                <w:rFonts w:ascii="Times New Roman" w:eastAsia="方正仿宋_GBK" w:hAnsi="Times New Roman" w:cs="Times New Roman"/>
                <w:szCs w:val="21"/>
              </w:rPr>
              <w:t>8A-9A</w:t>
            </w:r>
            <w:r>
              <w:rPr>
                <w:rFonts w:ascii="Times New Roman" w:eastAsia="方正仿宋_GBK" w:hAnsi="Times New Roman" w:cs="Times New Roman"/>
                <w:szCs w:val="21"/>
              </w:rPr>
              <w:t>楼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李桂玲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025-86217589</w:t>
            </w:r>
          </w:p>
        </w:tc>
      </w:tr>
      <w:tr w:rsidR="00B014EA">
        <w:trPr>
          <w:trHeight w:val="283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7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南京市弘港职工学校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52320106511301614C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南京市鼓楼区上元里</w:t>
            </w:r>
            <w:r>
              <w:rPr>
                <w:rFonts w:ascii="Times New Roman" w:eastAsia="方正仿宋_GBK" w:hAnsi="Times New Roman" w:cs="Times New Roman"/>
                <w:szCs w:val="21"/>
              </w:rPr>
              <w:t>181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丁涛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025-58790325</w:t>
            </w:r>
          </w:p>
        </w:tc>
      </w:tr>
      <w:tr w:rsidR="00B014EA">
        <w:trPr>
          <w:trHeight w:val="900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8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南京联运职业技术培训学校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523201067360991898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南京市鼓楼区五塘村</w:t>
            </w:r>
            <w:r>
              <w:rPr>
                <w:rFonts w:ascii="Times New Roman" w:eastAsia="方正仿宋_GBK" w:hAnsi="Times New Roman" w:cs="Times New Roman"/>
                <w:szCs w:val="21"/>
              </w:rPr>
              <w:t>129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号临江数汇产业园</w:t>
            </w: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座</w:t>
            </w:r>
            <w:r>
              <w:rPr>
                <w:rFonts w:ascii="Times New Roman" w:eastAsia="方正仿宋_GBK" w:hAnsi="Times New Roman" w:cs="Times New Roman"/>
                <w:szCs w:val="21"/>
              </w:rPr>
              <w:t>101</w:t>
            </w:r>
            <w:r>
              <w:rPr>
                <w:rFonts w:ascii="Times New Roman" w:eastAsia="方正仿宋_GBK" w:hAnsi="Times New Roman" w:cs="Times New Roman"/>
                <w:szCs w:val="21"/>
              </w:rPr>
              <w:t>室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郑建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025-58789707</w:t>
            </w:r>
          </w:p>
        </w:tc>
      </w:tr>
      <w:tr w:rsidR="00B014EA">
        <w:trPr>
          <w:trHeight w:val="1056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南京东南职业技术培训学校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523201067594906076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南京市鼓楼区虎踞北路</w:t>
            </w:r>
            <w:r>
              <w:rPr>
                <w:rFonts w:ascii="Times New Roman" w:eastAsia="方正仿宋_GBK" w:hAnsi="Times New Roman" w:cs="Times New Roman"/>
                <w:szCs w:val="21"/>
              </w:rPr>
              <w:t>100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刘老师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025-85552980</w:t>
            </w:r>
          </w:p>
        </w:tc>
      </w:tr>
      <w:tr w:rsidR="00B014EA">
        <w:trPr>
          <w:trHeight w:val="1411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10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南京宁鼓职业培训学校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52320106682500394H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；登高架设作业）、制冷与空调作业（制冷与空调设备运行操作作业；制冷与空调设备安装修理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南京市鼓楼区山西路</w:t>
            </w:r>
            <w:r>
              <w:rPr>
                <w:rFonts w:ascii="Times New Roman" w:eastAsia="方正仿宋_GBK" w:hAnsi="Times New Roman" w:cs="Times New Roman"/>
                <w:szCs w:val="21"/>
              </w:rPr>
              <w:t>68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周明成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025-57670818</w:t>
            </w:r>
          </w:p>
        </w:tc>
      </w:tr>
      <w:tr w:rsidR="00B014EA">
        <w:trPr>
          <w:trHeight w:val="1411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11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南京思福安全技术服务有限公司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91320106MAD8LWC81Q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类：金属冶炼、危险化学品生产经营单位主要负责人和安全生产管理人员。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南京市鼓楼区小市君兰路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号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403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室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郭叶萍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025-85623326</w:t>
            </w:r>
          </w:p>
        </w:tc>
      </w:tr>
      <w:tr w:rsidR="00B014EA">
        <w:trPr>
          <w:trHeight w:val="1138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12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南京贝特安全技术有限公司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91320104MAC49X5A54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类：电工作业（低压电工作业；高压电工作业）、高处作业（高处安装、维护、拆除作业；登高架设作业），制冷与空调作业（制冷与空调设备运行操作作业；制冷与空调设备安装修理作业）。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pacing w:val="-12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12"/>
                <w:szCs w:val="21"/>
              </w:rPr>
              <w:t>南京市雨花台区软件大道</w:t>
            </w:r>
            <w:r>
              <w:rPr>
                <w:rFonts w:ascii="Times New Roman" w:eastAsia="方正仿宋_GBK" w:hAnsi="Times New Roman" w:cs="Times New Roman"/>
                <w:spacing w:val="-12"/>
                <w:szCs w:val="21"/>
              </w:rPr>
              <w:t>109</w:t>
            </w:r>
            <w:r>
              <w:rPr>
                <w:rFonts w:ascii="Times New Roman" w:eastAsia="方正仿宋_GBK" w:hAnsi="Times New Roman" w:cs="Times New Roman"/>
                <w:spacing w:val="-12"/>
                <w:szCs w:val="21"/>
              </w:rPr>
              <w:t>号雨花客厅</w:t>
            </w:r>
            <w:r>
              <w:rPr>
                <w:rFonts w:ascii="Times New Roman" w:eastAsia="方正仿宋_GBK" w:hAnsi="Times New Roman" w:cs="Times New Roman"/>
                <w:spacing w:val="-12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pacing w:val="-12"/>
                <w:szCs w:val="21"/>
              </w:rPr>
              <w:t>栋</w:t>
            </w:r>
            <w:r>
              <w:rPr>
                <w:rFonts w:ascii="Times New Roman" w:eastAsia="方正仿宋_GBK" w:hAnsi="Times New Roman" w:cs="Times New Roman"/>
                <w:spacing w:val="-12"/>
                <w:szCs w:val="21"/>
              </w:rPr>
              <w:t>305</w:t>
            </w:r>
            <w:r>
              <w:rPr>
                <w:rFonts w:ascii="Times New Roman" w:eastAsia="方正仿宋_GBK" w:hAnsi="Times New Roman" w:cs="Times New Roman"/>
                <w:spacing w:val="-12"/>
                <w:szCs w:val="21"/>
              </w:rPr>
              <w:t>室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李军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025-52422060</w:t>
            </w:r>
          </w:p>
        </w:tc>
      </w:tr>
      <w:tr w:rsidR="00B014EA">
        <w:trPr>
          <w:trHeight w:val="283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13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南京市奥安职业培训学校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52320114MJ5704815Y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类：金属冶炼、危险化学品生产经营单位主要负责人和安全管理人员。</w:t>
            </w:r>
          </w:p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类：电工作业（低压电工作业；高压电工作业；防爆电气作业）、焊接与热切割作业（熔化焊接与热切割作业）、高处作业（高处安装、维护、拆除作业；</w:t>
            </w: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登高架设作业），制冷与空调作业（制冷与空调设备运行操作作业；制冷与空调设备安装修理作业）。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南京市雨花台区绿地大道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号绿地</w:t>
            </w: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之窗</w:t>
            </w:r>
            <w:r>
              <w:rPr>
                <w:rFonts w:ascii="Times New Roman" w:eastAsia="方正仿宋_GBK" w:hAnsi="Times New Roman" w:cs="Times New Roman"/>
                <w:szCs w:val="21"/>
              </w:rPr>
              <w:t>C2</w:t>
            </w:r>
            <w:r>
              <w:rPr>
                <w:rFonts w:ascii="Times New Roman" w:eastAsia="方正仿宋_GBK" w:hAnsi="Times New Roman" w:cs="Times New Roman"/>
                <w:szCs w:val="21"/>
              </w:rPr>
              <w:t>栋</w:t>
            </w:r>
            <w:r>
              <w:rPr>
                <w:rFonts w:ascii="Times New Roman" w:eastAsia="方正仿宋_GBK" w:hAnsi="Times New Roman" w:cs="Times New Roman"/>
                <w:szCs w:val="21"/>
              </w:rPr>
              <w:t>619</w:t>
            </w:r>
            <w:r>
              <w:rPr>
                <w:rFonts w:ascii="Times New Roman" w:eastAsia="方正仿宋_GBK" w:hAnsi="Times New Roman" w:cs="Times New Roman"/>
                <w:szCs w:val="21"/>
              </w:rPr>
              <w:t>室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李建军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025-52482700</w:t>
            </w:r>
          </w:p>
        </w:tc>
      </w:tr>
      <w:tr w:rsidR="00B014EA">
        <w:trPr>
          <w:trHeight w:val="283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14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江苏中安科技服务有限公司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91320000668381667W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类：金属冶炼、危险化学品生产经营单位主要负责人和安全管理人员。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南京市栖霞区甘家边东</w:t>
            </w:r>
            <w:r>
              <w:rPr>
                <w:rFonts w:ascii="Times New Roman" w:eastAsia="方正仿宋_GBK" w:hAnsi="Times New Roman" w:cs="Times New Roman"/>
                <w:szCs w:val="21"/>
              </w:rPr>
              <w:t>108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王睿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025-83373005</w:t>
            </w:r>
          </w:p>
        </w:tc>
      </w:tr>
      <w:tr w:rsidR="00B014EA">
        <w:trPr>
          <w:trHeight w:val="283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15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南京栖安安全技术咨询服务有限公司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91320113MA21MM909B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；压力焊作业）、高处作业（高处安装、维护、拆除作业；登高架设作业）、制冷与空调作业（制冷与空调运行操作作业；制冷与空调安装维护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南京市和燕路</w:t>
            </w:r>
            <w:r>
              <w:rPr>
                <w:rFonts w:ascii="Times New Roman" w:eastAsia="方正仿宋_GBK" w:hAnsi="Times New Roman" w:cs="Times New Roman"/>
                <w:szCs w:val="21"/>
              </w:rPr>
              <w:t>396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</w:t>
            </w:r>
            <w:r>
              <w:rPr>
                <w:rFonts w:ascii="Times New Roman" w:eastAsia="方正仿宋_GBK" w:hAnsi="Times New Roman" w:cs="Times New Roman"/>
                <w:szCs w:val="21"/>
              </w:rPr>
              <w:t>7</w:t>
            </w:r>
            <w:r>
              <w:rPr>
                <w:rFonts w:ascii="Times New Roman" w:eastAsia="方正仿宋_GBK" w:hAnsi="Times New Roman" w:cs="Times New Roman"/>
                <w:szCs w:val="21"/>
              </w:rPr>
              <w:t>栋</w:t>
            </w:r>
            <w:r>
              <w:rPr>
                <w:rFonts w:ascii="Times New Roman" w:eastAsia="方正仿宋_GBK" w:hAnsi="Times New Roman" w:cs="Times New Roman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楼</w:t>
            </w:r>
          </w:p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南京经济技术开发区兴智路</w:t>
            </w:r>
            <w:r>
              <w:rPr>
                <w:rFonts w:ascii="Times New Roman" w:eastAsia="方正仿宋_GBK" w:hAnsi="Times New Roman" w:cs="Times New Roman"/>
                <w:szCs w:val="21"/>
              </w:rPr>
              <w:t>6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</w:t>
            </w: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szCs w:val="21"/>
              </w:rPr>
              <w:t>楼、</w:t>
            </w:r>
            <w:r>
              <w:rPr>
                <w:rFonts w:ascii="Times New Roman" w:eastAsia="方正仿宋_GBK" w:hAnsi="Times New Roman" w:cs="Times New Roman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楼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吴明山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025-85333908</w:t>
            </w:r>
          </w:p>
        </w:tc>
      </w:tr>
      <w:tr w:rsidR="00B014EA">
        <w:trPr>
          <w:trHeight w:val="283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16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江苏海能电力设计咨询有限责任公司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913200007635844036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</w:t>
            </w:r>
            <w:r>
              <w:rPr>
                <w:rFonts w:ascii="Times New Roman" w:eastAsia="仿宋" w:hAnsi="Times New Roman" w:cs="Times New Roman"/>
                <w:szCs w:val="21"/>
              </w:rPr>
              <w:t>电工作业（低压电工作业；高压电工作业；电力电缆作业；继电保护作业；电气试验作业）；高处作业（高处安装、维护、拆除作业）。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南京市栖霞区和燕路</w:t>
            </w:r>
            <w:r>
              <w:rPr>
                <w:rFonts w:ascii="Times New Roman" w:eastAsia="方正仿宋_GBK" w:hAnsi="Times New Roman" w:cs="Times New Roman"/>
                <w:szCs w:val="21"/>
              </w:rPr>
              <w:t>280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何宁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025-86817346</w:t>
            </w:r>
          </w:p>
        </w:tc>
      </w:tr>
      <w:tr w:rsidR="00B014EA">
        <w:trPr>
          <w:trHeight w:val="1010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17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南京市全安职业培训学校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52320113589418564W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类：电工作业（低压电工作业）、焊接与热切割作业（熔化焊接与热切割作业）、高处作业（高处安装、维护、拆除作业；登高架设作业）。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tabs>
                <w:tab w:val="left" w:pos="5812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南京市栖霞区和燕路</w:t>
            </w:r>
            <w:r>
              <w:rPr>
                <w:rFonts w:ascii="Times New Roman" w:eastAsia="方正仿宋_GBK" w:hAnsi="Times New Roman" w:cs="Times New Roman"/>
                <w:szCs w:val="21"/>
              </w:rPr>
              <w:t>371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号东南大学科创楼</w:t>
            </w:r>
            <w:r>
              <w:rPr>
                <w:rFonts w:ascii="Times New Roman" w:eastAsia="方正仿宋_GBK" w:hAnsi="Times New Roman" w:cs="Times New Roman"/>
                <w:szCs w:val="21"/>
              </w:rPr>
              <w:t>A510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室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徐莉敏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025-85323879</w:t>
            </w:r>
          </w:p>
        </w:tc>
      </w:tr>
      <w:tr w:rsidR="00B014EA">
        <w:trPr>
          <w:trHeight w:val="886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18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南京全华安全技术有限公司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91320113MAE7B4H59F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类：危险化学品、烟花爆竹生产经营单位主要负责人和安全管理人员。</w:t>
            </w:r>
          </w:p>
          <w:p w:rsidR="00B014EA" w:rsidRDefault="00D8423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；防爆电气作业）、焊接与热切割作业（熔化焊接与热切割作业）、高处作业（高处安装、维护、拆除作业；登高架设作业）、制冷与空调作业（制冷与空调设备运行操作作业；制冷与空调设备安装修理作业）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tabs>
                <w:tab w:val="left" w:pos="5812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南京栖霞区华电路</w:t>
            </w: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</w:t>
            </w:r>
            <w:r>
              <w:rPr>
                <w:rFonts w:ascii="Times New Roman" w:eastAsia="方正仿宋_GBK" w:hAnsi="Times New Roman" w:cs="Times New Roman"/>
                <w:szCs w:val="21"/>
              </w:rPr>
              <w:t>9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幢</w:t>
            </w:r>
            <w:r>
              <w:rPr>
                <w:rFonts w:ascii="Times New Roman" w:eastAsia="方正仿宋_GBK" w:hAnsi="Times New Roman" w:cs="Times New Roman"/>
                <w:szCs w:val="21"/>
              </w:rPr>
              <w:t>501-502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卢春春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025-83328335</w:t>
            </w:r>
          </w:p>
        </w:tc>
      </w:tr>
      <w:tr w:rsidR="00B014EA">
        <w:trPr>
          <w:trHeight w:val="1363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19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江苏省南京工程高等职业学校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12320000466010171U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类：矿山生产经营单位主要负责人和安全管理人员。</w:t>
            </w:r>
          </w:p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高处作业（高处安装、维护、拆除作业；登高架设作业）、制冷与空调作业（制冷与空调设备运行操作作业；制冷与空调设备安装修理作业）、金属非金属矿山安全作业（金属非金属矿井通风作业；尾矿作业；金属非金属矿山安全检查作业；金属非金属矿山提升机操作作业；金属非金属矿山支柱作业；金属非金属矿山井下电气作业；金属非金属矿山排水作业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南京市江宁区麒西路</w:t>
            </w:r>
            <w:r>
              <w:rPr>
                <w:rFonts w:ascii="Times New Roman" w:eastAsia="方正仿宋_GBK" w:hAnsi="Times New Roman" w:cs="Times New Roman"/>
                <w:szCs w:val="21"/>
              </w:rPr>
              <w:t>68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许曙青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025-84129079</w:t>
            </w:r>
          </w:p>
        </w:tc>
      </w:tr>
      <w:tr w:rsidR="00B014EA">
        <w:trPr>
          <w:trHeight w:val="841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南京交通职业技术学院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12320000466001961P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南京市江宁区科学园龙眠大道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629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pacing w:val="-11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沈丽琴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025-86115080</w:t>
            </w:r>
          </w:p>
        </w:tc>
      </w:tr>
      <w:tr w:rsidR="00B014EA">
        <w:trPr>
          <w:trHeight w:val="882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21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正德职业技术学院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523200005092019996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南京市江宁区将军大道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18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pacing w:val="-11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黄志球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025-52111872</w:t>
            </w:r>
          </w:p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025-52111837</w:t>
            </w:r>
          </w:p>
        </w:tc>
      </w:tr>
      <w:tr w:rsidR="00B014EA">
        <w:trPr>
          <w:trHeight w:val="283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22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南京金陵交运职业技术学校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52320115667395901H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类：电工作业（低压电工作业；高压电工作业）、焊接与热切割作业（熔化焊接与热切割作业）、高处作业（高处安装、维护、拆除作业；登高架设作业）。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南京市江宁区双龙大道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627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朱瑞典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025-52157991</w:t>
            </w:r>
          </w:p>
        </w:tc>
      </w:tr>
      <w:tr w:rsidR="00B014EA">
        <w:trPr>
          <w:trHeight w:val="283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23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南京苏吉安全科技服务有限公司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913201157739884609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类：危险化学品、烟花爆竹生产经营单位主要负责人和安全管理人员。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pacing w:val="-20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20"/>
                <w:szCs w:val="21"/>
              </w:rPr>
              <w:t>南京市江宁区湖山路</w:t>
            </w:r>
            <w:r>
              <w:rPr>
                <w:rFonts w:ascii="Times New Roman" w:eastAsia="方正仿宋_GBK" w:hAnsi="Times New Roman" w:cs="Times New Roman"/>
                <w:spacing w:val="-20"/>
                <w:szCs w:val="21"/>
              </w:rPr>
              <w:t>288</w:t>
            </w:r>
            <w:r>
              <w:rPr>
                <w:rFonts w:ascii="Times New Roman" w:eastAsia="方正仿宋_GBK" w:hAnsi="Times New Roman" w:cs="Times New Roman"/>
                <w:spacing w:val="-20"/>
                <w:szCs w:val="21"/>
              </w:rPr>
              <w:t>号</w:t>
            </w:r>
            <w:r>
              <w:rPr>
                <w:rFonts w:ascii="Times New Roman" w:eastAsia="方正仿宋_GBK" w:hAnsi="Times New Roman" w:cs="Times New Roman"/>
                <w:spacing w:val="-2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pacing w:val="-20"/>
                <w:szCs w:val="21"/>
              </w:rPr>
              <w:t>幢</w:t>
            </w:r>
            <w:r>
              <w:rPr>
                <w:rFonts w:ascii="Times New Roman" w:eastAsia="方正仿宋_GBK" w:hAnsi="Times New Roman" w:cs="Times New Roman"/>
                <w:spacing w:val="-20"/>
                <w:szCs w:val="21"/>
              </w:rPr>
              <w:t>415, 416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陈苏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025-87180442</w:t>
            </w:r>
          </w:p>
        </w:tc>
      </w:tr>
      <w:tr w:rsidR="00B014EA">
        <w:trPr>
          <w:trHeight w:val="283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24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南京科宁安全技术咨询有限公司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91320115MA1XT0H210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；登高架设作业）、制冷与空调作业（制冷与空调运行操作作业；制冷与空调安装维护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pacing w:val="-20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20"/>
                <w:szCs w:val="21"/>
              </w:rPr>
              <w:t>南京市江宁区金宝天元路商业广场一楼</w:t>
            </w:r>
            <w:r>
              <w:rPr>
                <w:rFonts w:ascii="Times New Roman" w:eastAsia="方正仿宋_GBK" w:hAnsi="Times New Roman" w:cs="Times New Roman"/>
                <w:spacing w:val="-20"/>
                <w:szCs w:val="21"/>
              </w:rPr>
              <w:t>32-1-1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陶红扣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025-52107027</w:t>
            </w:r>
          </w:p>
        </w:tc>
      </w:tr>
      <w:tr w:rsidR="00B014EA">
        <w:trPr>
          <w:trHeight w:val="283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25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南京益安安全培训服务有限公司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91320115MABPPP2L9K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类：电工作业（低压电工作业）、高处作业（高处安装维护拆除作业；登高架设作业）。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pacing w:val="-20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20"/>
                <w:szCs w:val="21"/>
              </w:rPr>
              <w:t>南京市江宁区天元中路</w:t>
            </w:r>
            <w:r>
              <w:rPr>
                <w:rFonts w:ascii="Times New Roman" w:eastAsia="方正仿宋_GBK" w:hAnsi="Times New Roman" w:cs="Times New Roman"/>
                <w:spacing w:val="-20"/>
                <w:szCs w:val="21"/>
              </w:rPr>
              <w:t>118</w:t>
            </w:r>
            <w:r>
              <w:rPr>
                <w:rFonts w:ascii="Times New Roman" w:eastAsia="方正仿宋_GBK" w:hAnsi="Times New Roman" w:cs="Times New Roman"/>
                <w:spacing w:val="-20"/>
                <w:szCs w:val="21"/>
              </w:rPr>
              <w:t>号小龙湾地铁站西区</w:t>
            </w:r>
            <w:r>
              <w:rPr>
                <w:rFonts w:ascii="Times New Roman" w:eastAsia="方正仿宋_GBK" w:hAnsi="Times New Roman" w:cs="Times New Roman"/>
                <w:spacing w:val="-20"/>
                <w:szCs w:val="21"/>
              </w:rPr>
              <w:t>103</w:t>
            </w:r>
            <w:r>
              <w:rPr>
                <w:rFonts w:ascii="Times New Roman" w:eastAsia="方正仿宋_GBK" w:hAnsi="Times New Roman" w:cs="Times New Roman"/>
                <w:spacing w:val="-20"/>
                <w:szCs w:val="21"/>
              </w:rPr>
              <w:t>室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杨柳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025-52718118</w:t>
            </w:r>
          </w:p>
        </w:tc>
      </w:tr>
      <w:tr w:rsidR="00B014EA">
        <w:trPr>
          <w:trHeight w:val="283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26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南京冠航船务有限公司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91320106MA1WJDXM7N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类：危险化学品的生产、经营、储存单位主要负责人和安全生产管理人员。</w:t>
            </w:r>
          </w:p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类：电工作业（低压电工作业）、焊接与热切割作业（熔化焊接与热切割作业）、高处作业（高处安装、维护、拆除作业；登高架设作业）。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pacing w:val="-12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12"/>
                <w:szCs w:val="21"/>
              </w:rPr>
              <w:t>南京市江宁区淳化街道端拱路</w:t>
            </w:r>
            <w:r>
              <w:rPr>
                <w:rFonts w:ascii="Times New Roman" w:eastAsia="方正仿宋_GBK" w:hAnsi="Times New Roman" w:cs="Times New Roman"/>
                <w:spacing w:val="-12"/>
                <w:szCs w:val="21"/>
              </w:rPr>
              <w:t>19</w:t>
            </w:r>
            <w:r>
              <w:rPr>
                <w:rFonts w:ascii="Times New Roman" w:eastAsia="方正仿宋_GBK" w:hAnsi="Times New Roman" w:cs="Times New Roman"/>
                <w:spacing w:val="-12"/>
                <w:szCs w:val="21"/>
              </w:rPr>
              <w:t>号商业楼</w:t>
            </w:r>
            <w:r>
              <w:rPr>
                <w:rFonts w:ascii="Times New Roman" w:eastAsia="方正仿宋_GBK" w:hAnsi="Times New Roman" w:cs="Times New Roman"/>
                <w:spacing w:val="-12"/>
                <w:szCs w:val="21"/>
              </w:rPr>
              <w:t>317</w:t>
            </w:r>
            <w:r>
              <w:rPr>
                <w:rFonts w:ascii="Times New Roman" w:eastAsia="方正仿宋_GBK" w:hAnsi="Times New Roman" w:cs="Times New Roman"/>
                <w:spacing w:val="-12"/>
                <w:szCs w:val="21"/>
              </w:rPr>
              <w:t>室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王瑞飞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025-66727187</w:t>
            </w:r>
          </w:p>
        </w:tc>
      </w:tr>
      <w:tr w:rsidR="00B014EA">
        <w:trPr>
          <w:trHeight w:val="283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27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南京海舟职业培训学校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523201117360990231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；登高架设作业）、制冷与空调作业（制冷与空调设备运行操作作业；制冷与空调设备安装修理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南京市浦口江浦街道滨江榴园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幢</w:t>
            </w:r>
            <w:r>
              <w:rPr>
                <w:rFonts w:ascii="Times New Roman" w:eastAsia="方正仿宋_GBK" w:hAnsi="Times New Roman" w:cs="Times New Roman"/>
                <w:szCs w:val="21"/>
              </w:rPr>
              <w:t>203-301</w:t>
            </w:r>
            <w:r>
              <w:rPr>
                <w:rFonts w:ascii="Times New Roman" w:eastAsia="方正仿宋_GBK" w:hAnsi="Times New Roman" w:cs="Times New Roman"/>
                <w:szCs w:val="21"/>
              </w:rPr>
              <w:t>室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陶瑞瑞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025-58111373</w:t>
            </w:r>
          </w:p>
        </w:tc>
      </w:tr>
      <w:tr w:rsidR="00B014EA">
        <w:trPr>
          <w:trHeight w:val="1419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28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南京文誉培训服务有限公司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913201113025808059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类：金属冶炼、危险化学品、烟花爆竹生产经营单位主要负责人和安全管理人员。</w:t>
            </w:r>
          </w:p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类：电工作业（低压电工作业；高压电工作业；防爆电气作业）、焊接与热切割作业（熔化焊接与热切割作业；钎焊作业）、高处作业（高处安装、维护、拆除作业；登高架设作业）。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南京市六合区雄州街道延安路</w:t>
            </w:r>
            <w:r>
              <w:rPr>
                <w:rFonts w:ascii="Times New Roman" w:eastAsia="方正仿宋_GBK" w:hAnsi="Times New Roman" w:cs="Times New Roman"/>
                <w:szCs w:val="21"/>
              </w:rPr>
              <w:t>80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韩正海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025-57510123</w:t>
            </w:r>
          </w:p>
        </w:tc>
      </w:tr>
      <w:tr w:rsidR="00B014EA">
        <w:trPr>
          <w:trHeight w:val="283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29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南京安保经济信息咨询有限公司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9132011666376022X6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类：金属冶炼、危险化学品、烟花爆竹生产经营单位主要负责人和安全管理人员。</w:t>
            </w:r>
          </w:p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南京市六合龙池街道金盛建材家具城</w:t>
            </w:r>
            <w:r>
              <w:rPr>
                <w:rFonts w:ascii="Times New Roman" w:eastAsia="方正仿宋_GBK" w:hAnsi="Times New Roman" w:cs="Times New Roman"/>
                <w:szCs w:val="21"/>
              </w:rPr>
              <w:t>A4</w:t>
            </w:r>
            <w:r>
              <w:rPr>
                <w:rFonts w:ascii="Times New Roman" w:eastAsia="方正仿宋_GBK" w:hAnsi="Times New Roman" w:cs="Times New Roman"/>
                <w:szCs w:val="21"/>
              </w:rPr>
              <w:t>安保培训中心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陈本山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025-57111812</w:t>
            </w:r>
          </w:p>
        </w:tc>
      </w:tr>
      <w:tr w:rsidR="00B014EA">
        <w:trPr>
          <w:trHeight w:val="283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30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南京润安安全技术服务有限公司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91320117MA1NNA352T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类：电工作业（低压电工作业；高压电工作业）、焊接与热切割作业（熔化焊接与热切割作业）、高处作业（高处安装、维护、拆除作业；登高架设作业）。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南京市溧水区永阳街道润溧路</w:t>
            </w:r>
            <w:r>
              <w:rPr>
                <w:rFonts w:ascii="Times New Roman" w:eastAsia="方正仿宋_GBK" w:hAnsi="Times New Roman" w:cs="Times New Roman"/>
                <w:szCs w:val="21"/>
              </w:rPr>
              <w:t>55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幢</w:t>
            </w:r>
            <w:r>
              <w:rPr>
                <w:rFonts w:ascii="Times New Roman" w:eastAsia="方正仿宋_GBK" w:hAnsi="Times New Roman" w:cs="Times New Roman"/>
                <w:szCs w:val="21"/>
              </w:rPr>
              <w:t>101</w:t>
            </w:r>
            <w:r>
              <w:rPr>
                <w:rFonts w:ascii="Times New Roman" w:eastAsia="方正仿宋_GBK" w:hAnsi="Times New Roman" w:cs="Times New Roman"/>
                <w:szCs w:val="21"/>
              </w:rPr>
              <w:t>室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蒋帮磊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025-56222261</w:t>
            </w:r>
          </w:p>
        </w:tc>
      </w:tr>
      <w:tr w:rsidR="00B014EA">
        <w:trPr>
          <w:trHeight w:val="283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31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江苏宁晶安全科技有限公司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91320117MA1Y4D9D0X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溧水区永阳街道交通东路</w:t>
            </w:r>
            <w:r>
              <w:rPr>
                <w:rFonts w:ascii="Times New Roman" w:eastAsia="方正仿宋_GBK" w:hAnsi="Times New Roman" w:cs="Times New Roman"/>
                <w:szCs w:val="21"/>
              </w:rPr>
              <w:t>99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徐友保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025-57210389</w:t>
            </w:r>
          </w:p>
        </w:tc>
      </w:tr>
      <w:tr w:rsidR="00B014EA">
        <w:trPr>
          <w:trHeight w:val="283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32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南京路通工程科技发展（集团）有限公司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91320118MA20QEJCX3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类：危险化学品、烟花爆竹生产经营单位主要负责人和安全管理人员。</w:t>
            </w:r>
          </w:p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南京市高淳区经济开发区荆山东路</w:t>
            </w:r>
            <w:r>
              <w:rPr>
                <w:rFonts w:ascii="Times New Roman" w:eastAsia="方正仿宋_GBK" w:hAnsi="Times New Roman" w:cs="Times New Roman"/>
                <w:szCs w:val="21"/>
              </w:rPr>
              <w:t>13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颜江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025-57355617</w:t>
            </w:r>
          </w:p>
        </w:tc>
      </w:tr>
      <w:tr w:rsidR="00B014EA">
        <w:trPr>
          <w:trHeight w:val="283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33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南京欣淳安全技术咨询服务有限公司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91320118MA20MQCQ0L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类：危险化学品、烟花爆竹生产经营单位主要负责人和安全管理人员。</w:t>
            </w:r>
          </w:p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pacing w:val="-6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6"/>
                <w:szCs w:val="21"/>
              </w:rPr>
              <w:t>南京市高淳经济开发区古檀大道</w:t>
            </w:r>
            <w:r>
              <w:rPr>
                <w:rFonts w:ascii="Times New Roman" w:eastAsia="方正仿宋_GBK" w:hAnsi="Times New Roman" w:cs="Times New Roman"/>
                <w:spacing w:val="-6"/>
                <w:szCs w:val="21"/>
              </w:rPr>
              <w:t>67</w:t>
            </w:r>
            <w:r>
              <w:rPr>
                <w:rFonts w:ascii="Times New Roman" w:eastAsia="方正仿宋_GBK" w:hAnsi="Times New Roman" w:cs="Times New Roman"/>
                <w:spacing w:val="-6"/>
                <w:szCs w:val="21"/>
              </w:rPr>
              <w:t>号公寓楼</w:t>
            </w:r>
            <w:r>
              <w:rPr>
                <w:rFonts w:ascii="Times New Roman" w:eastAsia="方正仿宋_GBK" w:hAnsi="Times New Roman" w:cs="Times New Roman"/>
                <w:spacing w:val="-6"/>
                <w:szCs w:val="21"/>
              </w:rPr>
              <w:t>418</w:t>
            </w:r>
            <w:r>
              <w:rPr>
                <w:rFonts w:ascii="Times New Roman" w:eastAsia="方正仿宋_GBK" w:hAnsi="Times New Roman" w:cs="Times New Roman"/>
                <w:spacing w:val="-6"/>
                <w:szCs w:val="21"/>
              </w:rPr>
              <w:t>室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吴明兴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025-56810116</w:t>
            </w:r>
          </w:p>
        </w:tc>
      </w:tr>
      <w:tr w:rsidR="00B014EA">
        <w:trPr>
          <w:trHeight w:val="283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34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南京科技职业学院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12320000466011692L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）、危险化学品安全作业（合成氨工艺作业；裂解（裂化）工艺作业；加氢工艺作业；重氮化工艺作业；氧化工艺作业；胺基化工艺作业；磺化工艺作业；聚合工艺作业；化工自动化控制仪表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南京市江北新区欣乐路</w:t>
            </w:r>
            <w:r>
              <w:rPr>
                <w:rFonts w:ascii="Times New Roman" w:eastAsia="仿宋" w:hAnsi="Times New Roman" w:cs="Times New Roman"/>
                <w:szCs w:val="21"/>
              </w:rPr>
              <w:t>188</w:t>
            </w:r>
            <w:r>
              <w:rPr>
                <w:rFonts w:ascii="Times New Roman" w:eastAsia="仿宋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张小军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025-58370589</w:t>
            </w:r>
          </w:p>
        </w:tc>
      </w:tr>
      <w:tr w:rsidR="00B014EA">
        <w:trPr>
          <w:trHeight w:val="966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35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南京华聪工程技术有限公司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91320116562884821Y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A 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B 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类：电工作业（低压电工作业；高压电工作业）、焊接与热切割作业（熔化焊接与热切割作业）、高处作业（高处安装、维护、拆除作业；登高架设作业）。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南京市江北新区赢鑫路</w:t>
            </w:r>
            <w:r>
              <w:rPr>
                <w:rFonts w:ascii="Times New Roman" w:eastAsia="方正仿宋_GBK" w:hAnsi="Times New Roman" w:cs="Times New Roman"/>
                <w:szCs w:val="21"/>
              </w:rPr>
              <w:t>26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姚彩艳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025-57671297</w:t>
            </w:r>
          </w:p>
        </w:tc>
      </w:tr>
      <w:tr w:rsidR="00B014EA">
        <w:trPr>
          <w:trHeight w:val="283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36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中国化学工程第十四建设有限公司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913201001349030968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B 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类：电工作业（低压电工作业；高压电工作业）、焊接与热切割作业（熔化焊接与热切割作业）、高处作业（高处安装、维护、拆除作业；登高架设作业）。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南京市江北新区新华路</w:t>
            </w:r>
            <w:r>
              <w:rPr>
                <w:rFonts w:ascii="Times New Roman" w:eastAsia="方正仿宋_GBK" w:hAnsi="Times New Roman" w:cs="Times New Roman"/>
                <w:szCs w:val="21"/>
              </w:rPr>
              <w:t>148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史建明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025-57085591</w:t>
            </w:r>
          </w:p>
        </w:tc>
      </w:tr>
      <w:tr w:rsidR="00B014EA">
        <w:trPr>
          <w:trHeight w:val="283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37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南京化工技师学院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52320100765285036X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；防爆电气作业）、高处作业（高处安装、维护、拆除作业；登高架设作业）、制冷与空调作业（制冷与空调设备运行操作作业、制冷与空调设备安装修理作业）、危险化学品安全作业（加氢工艺作业；氧化工艺作业；聚合工艺作业；裂解（裂化）工艺作业；磺化工艺作业；硝化工艺作业；合成氨工艺作业；烷基化工艺作业；化工自动化控制仪表作业；氯碱电解工艺作业；过氧化工艺作业；重氮化工艺作业；胺基化工艺作业；氯化工艺作业；氟化工艺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南京市江北新区扬村一路</w:t>
            </w:r>
            <w:r>
              <w:rPr>
                <w:rFonts w:ascii="Times New Roman" w:eastAsia="方正仿宋_GBK" w:hAnsi="Times New Roman" w:cs="Times New Roman"/>
                <w:szCs w:val="21"/>
              </w:rPr>
              <w:t>300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郑骏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025-5702663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</w:p>
        </w:tc>
      </w:tr>
      <w:tr w:rsidR="00B014EA">
        <w:trPr>
          <w:trHeight w:val="1187"/>
          <w:jc w:val="center"/>
        </w:trPr>
        <w:tc>
          <w:tcPr>
            <w:tcW w:w="568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38</w:t>
            </w:r>
          </w:p>
        </w:tc>
        <w:tc>
          <w:tcPr>
            <w:tcW w:w="1504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南京扬子职业培训有限责任公司</w:t>
            </w:r>
          </w:p>
        </w:tc>
        <w:tc>
          <w:tcPr>
            <w:tcW w:w="1473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91320116793746020E</w:t>
            </w:r>
          </w:p>
        </w:tc>
        <w:tc>
          <w:tcPr>
            <w:tcW w:w="7229" w:type="dxa"/>
            <w:vAlign w:val="center"/>
          </w:tcPr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B014EA" w:rsidRDefault="00D8423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高处作业（高处安装、维护、拆除作业）、危险化学品安全作业（合成氨工艺作业；裂解（裂化）工艺作业；加氢工艺作业；氧化工艺作业；胺基化工艺作业；聚合工艺作业；烷基化工艺作业；化工自动化控制仪表作业）。</w:t>
            </w:r>
          </w:p>
        </w:tc>
        <w:tc>
          <w:tcPr>
            <w:tcW w:w="1417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南京市江北新区平阳三路</w:t>
            </w:r>
            <w:r>
              <w:rPr>
                <w:rFonts w:ascii="Times New Roman" w:eastAsia="方正仿宋_GBK" w:hAnsi="Times New Roman" w:cs="Times New Roman"/>
                <w:szCs w:val="21"/>
              </w:rPr>
              <w:t>88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陆勇</w:t>
            </w:r>
          </w:p>
        </w:tc>
        <w:tc>
          <w:tcPr>
            <w:tcW w:w="1701" w:type="dxa"/>
            <w:vAlign w:val="center"/>
          </w:tcPr>
          <w:p w:rsidR="00B014EA" w:rsidRDefault="00D8423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025-57786741</w:t>
            </w:r>
          </w:p>
        </w:tc>
      </w:tr>
    </w:tbl>
    <w:p w:rsidR="00B014EA" w:rsidRDefault="00D84230">
      <w:pPr>
        <w:tabs>
          <w:tab w:val="left" w:pos="9862"/>
        </w:tabs>
        <w:spacing w:line="1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B014EA" w:rsidSect="00B014EA">
      <w:footerReference w:type="default" r:id="rId6"/>
      <w:pgSz w:w="16838" w:h="11906" w:orient="landscape"/>
      <w:pgMar w:top="1418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230" w:rsidRDefault="00D84230" w:rsidP="00B014EA">
      <w:r>
        <w:separator/>
      </w:r>
    </w:p>
  </w:endnote>
  <w:endnote w:type="continuationSeparator" w:id="0">
    <w:p w:rsidR="00D84230" w:rsidRDefault="00D84230" w:rsidP="00B01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3617383"/>
      <w:docPartObj>
        <w:docPartGallery w:val="AutoText"/>
      </w:docPartObj>
    </w:sdtPr>
    <w:sdtContent>
      <w:p w:rsidR="00B014EA" w:rsidRDefault="00B014EA">
        <w:pPr>
          <w:pStyle w:val="a3"/>
          <w:jc w:val="center"/>
        </w:pPr>
        <w:r>
          <w:fldChar w:fldCharType="begin"/>
        </w:r>
        <w:r w:rsidR="00D84230">
          <w:instrText>PAGE   \* MERGEFORMAT</w:instrText>
        </w:r>
        <w:r>
          <w:fldChar w:fldCharType="separate"/>
        </w:r>
        <w:r w:rsidR="00CB1EAD" w:rsidRPr="00CB1EAD">
          <w:rPr>
            <w:noProof/>
            <w:lang w:val="zh-CN"/>
          </w:rPr>
          <w:t>6</w:t>
        </w:r>
        <w:r>
          <w:fldChar w:fldCharType="end"/>
        </w:r>
      </w:p>
    </w:sdtContent>
  </w:sdt>
  <w:p w:rsidR="00B014EA" w:rsidRDefault="00B014E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230" w:rsidRDefault="00D84230" w:rsidP="00B014EA">
      <w:r>
        <w:separator/>
      </w:r>
    </w:p>
  </w:footnote>
  <w:footnote w:type="continuationSeparator" w:id="0">
    <w:p w:rsidR="00D84230" w:rsidRDefault="00D84230" w:rsidP="00B014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2NjMzE1Y2I4YTk5Njg0MDk2M2E3ZGIxMTBjN2ExMmQifQ=="/>
  </w:docVars>
  <w:rsids>
    <w:rsidRoot w:val="001F0676"/>
    <w:rsid w:val="00004220"/>
    <w:rsid w:val="000071B2"/>
    <w:rsid w:val="0001586D"/>
    <w:rsid w:val="0002028A"/>
    <w:rsid w:val="00050242"/>
    <w:rsid w:val="0006381E"/>
    <w:rsid w:val="00084282"/>
    <w:rsid w:val="00091E4D"/>
    <w:rsid w:val="000920D4"/>
    <w:rsid w:val="000C45DD"/>
    <w:rsid w:val="000D05A6"/>
    <w:rsid w:val="000E0DF2"/>
    <w:rsid w:val="000E3A13"/>
    <w:rsid w:val="001046A7"/>
    <w:rsid w:val="001066B5"/>
    <w:rsid w:val="00106E56"/>
    <w:rsid w:val="001120F1"/>
    <w:rsid w:val="001207FE"/>
    <w:rsid w:val="00120E13"/>
    <w:rsid w:val="0013343C"/>
    <w:rsid w:val="00133828"/>
    <w:rsid w:val="00177F62"/>
    <w:rsid w:val="00182416"/>
    <w:rsid w:val="001A6238"/>
    <w:rsid w:val="001B6BFC"/>
    <w:rsid w:val="001C625C"/>
    <w:rsid w:val="001E3769"/>
    <w:rsid w:val="001F0676"/>
    <w:rsid w:val="002100C0"/>
    <w:rsid w:val="00212723"/>
    <w:rsid w:val="00220212"/>
    <w:rsid w:val="00234184"/>
    <w:rsid w:val="002472E3"/>
    <w:rsid w:val="0025098F"/>
    <w:rsid w:val="002605BA"/>
    <w:rsid w:val="00287408"/>
    <w:rsid w:val="0029371A"/>
    <w:rsid w:val="00293EC2"/>
    <w:rsid w:val="00294B43"/>
    <w:rsid w:val="0029771A"/>
    <w:rsid w:val="002A46D0"/>
    <w:rsid w:val="002B5142"/>
    <w:rsid w:val="002D20B0"/>
    <w:rsid w:val="002E6F85"/>
    <w:rsid w:val="00300F2A"/>
    <w:rsid w:val="00314C9B"/>
    <w:rsid w:val="003373E5"/>
    <w:rsid w:val="0035138C"/>
    <w:rsid w:val="0035596A"/>
    <w:rsid w:val="003663EA"/>
    <w:rsid w:val="00386219"/>
    <w:rsid w:val="00392CAA"/>
    <w:rsid w:val="00396576"/>
    <w:rsid w:val="003A5E5D"/>
    <w:rsid w:val="003C1CE7"/>
    <w:rsid w:val="003C2483"/>
    <w:rsid w:val="003E4449"/>
    <w:rsid w:val="003F0249"/>
    <w:rsid w:val="004004B8"/>
    <w:rsid w:val="004029EC"/>
    <w:rsid w:val="0042035A"/>
    <w:rsid w:val="0043141B"/>
    <w:rsid w:val="004347A2"/>
    <w:rsid w:val="0044581A"/>
    <w:rsid w:val="00461CBC"/>
    <w:rsid w:val="00483563"/>
    <w:rsid w:val="00485FC1"/>
    <w:rsid w:val="00495365"/>
    <w:rsid w:val="004D7129"/>
    <w:rsid w:val="005039D3"/>
    <w:rsid w:val="00545D96"/>
    <w:rsid w:val="00546A56"/>
    <w:rsid w:val="00550930"/>
    <w:rsid w:val="0056448B"/>
    <w:rsid w:val="005809D8"/>
    <w:rsid w:val="005A6E7E"/>
    <w:rsid w:val="005D0AE5"/>
    <w:rsid w:val="005D30AC"/>
    <w:rsid w:val="005D6545"/>
    <w:rsid w:val="005E5418"/>
    <w:rsid w:val="005E58ED"/>
    <w:rsid w:val="005F150B"/>
    <w:rsid w:val="005F3A75"/>
    <w:rsid w:val="00601368"/>
    <w:rsid w:val="006033CA"/>
    <w:rsid w:val="00606559"/>
    <w:rsid w:val="00615952"/>
    <w:rsid w:val="00656FC5"/>
    <w:rsid w:val="00660369"/>
    <w:rsid w:val="00664255"/>
    <w:rsid w:val="006676D6"/>
    <w:rsid w:val="00674EBA"/>
    <w:rsid w:val="006922CA"/>
    <w:rsid w:val="006A017D"/>
    <w:rsid w:val="006C40B4"/>
    <w:rsid w:val="006D41C4"/>
    <w:rsid w:val="006E6254"/>
    <w:rsid w:val="0070066A"/>
    <w:rsid w:val="00705AA6"/>
    <w:rsid w:val="00721015"/>
    <w:rsid w:val="00731CD0"/>
    <w:rsid w:val="007375D1"/>
    <w:rsid w:val="00751AB4"/>
    <w:rsid w:val="007568CF"/>
    <w:rsid w:val="00765848"/>
    <w:rsid w:val="00772447"/>
    <w:rsid w:val="00773738"/>
    <w:rsid w:val="007A643B"/>
    <w:rsid w:val="007B01A0"/>
    <w:rsid w:val="007B71A1"/>
    <w:rsid w:val="007C5D24"/>
    <w:rsid w:val="007D1100"/>
    <w:rsid w:val="00803498"/>
    <w:rsid w:val="008059AD"/>
    <w:rsid w:val="00836DED"/>
    <w:rsid w:val="00840C8F"/>
    <w:rsid w:val="00840E30"/>
    <w:rsid w:val="008427E8"/>
    <w:rsid w:val="008643BA"/>
    <w:rsid w:val="008757D4"/>
    <w:rsid w:val="00885909"/>
    <w:rsid w:val="008870F7"/>
    <w:rsid w:val="008960A0"/>
    <w:rsid w:val="008B0EB3"/>
    <w:rsid w:val="008B2746"/>
    <w:rsid w:val="008B4960"/>
    <w:rsid w:val="008B5509"/>
    <w:rsid w:val="008E7372"/>
    <w:rsid w:val="00960621"/>
    <w:rsid w:val="009717AC"/>
    <w:rsid w:val="00971DB9"/>
    <w:rsid w:val="00987CE7"/>
    <w:rsid w:val="009A0391"/>
    <w:rsid w:val="009B0444"/>
    <w:rsid w:val="009B085C"/>
    <w:rsid w:val="009B214F"/>
    <w:rsid w:val="009B3D86"/>
    <w:rsid w:val="009B6DC4"/>
    <w:rsid w:val="009C25F2"/>
    <w:rsid w:val="009C3A82"/>
    <w:rsid w:val="009D446E"/>
    <w:rsid w:val="009E1107"/>
    <w:rsid w:val="009E2F70"/>
    <w:rsid w:val="009E6552"/>
    <w:rsid w:val="00A0642A"/>
    <w:rsid w:val="00A1380A"/>
    <w:rsid w:val="00A721D0"/>
    <w:rsid w:val="00A8190D"/>
    <w:rsid w:val="00A87639"/>
    <w:rsid w:val="00A90459"/>
    <w:rsid w:val="00AA0304"/>
    <w:rsid w:val="00AA0C9C"/>
    <w:rsid w:val="00AA0D49"/>
    <w:rsid w:val="00AA4BE3"/>
    <w:rsid w:val="00AB5134"/>
    <w:rsid w:val="00AB6F8D"/>
    <w:rsid w:val="00AE31D6"/>
    <w:rsid w:val="00B014EA"/>
    <w:rsid w:val="00B05EB8"/>
    <w:rsid w:val="00B13A7B"/>
    <w:rsid w:val="00B50929"/>
    <w:rsid w:val="00B56F8C"/>
    <w:rsid w:val="00B7423B"/>
    <w:rsid w:val="00B763C3"/>
    <w:rsid w:val="00BC2374"/>
    <w:rsid w:val="00BC69F7"/>
    <w:rsid w:val="00BF6010"/>
    <w:rsid w:val="00C04127"/>
    <w:rsid w:val="00C10EB3"/>
    <w:rsid w:val="00C11CDB"/>
    <w:rsid w:val="00C33C7E"/>
    <w:rsid w:val="00C6393D"/>
    <w:rsid w:val="00CB1EAD"/>
    <w:rsid w:val="00CC03B0"/>
    <w:rsid w:val="00CC5DCC"/>
    <w:rsid w:val="00CE533D"/>
    <w:rsid w:val="00CF45F3"/>
    <w:rsid w:val="00D05712"/>
    <w:rsid w:val="00D25867"/>
    <w:rsid w:val="00D41867"/>
    <w:rsid w:val="00D64556"/>
    <w:rsid w:val="00D71D0E"/>
    <w:rsid w:val="00D84230"/>
    <w:rsid w:val="00D91514"/>
    <w:rsid w:val="00D96E0C"/>
    <w:rsid w:val="00DB1725"/>
    <w:rsid w:val="00DD2CED"/>
    <w:rsid w:val="00DE6088"/>
    <w:rsid w:val="00DF09F1"/>
    <w:rsid w:val="00E12D60"/>
    <w:rsid w:val="00E2359E"/>
    <w:rsid w:val="00E254C8"/>
    <w:rsid w:val="00E31500"/>
    <w:rsid w:val="00E71E9E"/>
    <w:rsid w:val="00E95812"/>
    <w:rsid w:val="00EA7BCB"/>
    <w:rsid w:val="00EB1FF5"/>
    <w:rsid w:val="00ED12F7"/>
    <w:rsid w:val="00ED1591"/>
    <w:rsid w:val="00EE667B"/>
    <w:rsid w:val="00F00291"/>
    <w:rsid w:val="00F00678"/>
    <w:rsid w:val="00F06162"/>
    <w:rsid w:val="00F114E1"/>
    <w:rsid w:val="00F13F74"/>
    <w:rsid w:val="00F27415"/>
    <w:rsid w:val="00F311BF"/>
    <w:rsid w:val="00F31362"/>
    <w:rsid w:val="00F4157C"/>
    <w:rsid w:val="00F66572"/>
    <w:rsid w:val="00F70B8C"/>
    <w:rsid w:val="00F769AD"/>
    <w:rsid w:val="00F9628B"/>
    <w:rsid w:val="00FA2F5C"/>
    <w:rsid w:val="00FA5BE8"/>
    <w:rsid w:val="00FB32AE"/>
    <w:rsid w:val="00FC7A33"/>
    <w:rsid w:val="00FF7ACF"/>
    <w:rsid w:val="27061EB1"/>
    <w:rsid w:val="3EDE25AE"/>
    <w:rsid w:val="7534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4EA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01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01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B014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B014EA"/>
    <w:rPr>
      <w:rFonts w:ascii="Calibri" w:hAnsi="Calibri" w:cs="黑体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014EA"/>
    <w:rPr>
      <w:rFonts w:ascii="Calibri" w:hAnsi="Calibri" w:cs="黑体"/>
      <w:kern w:val="2"/>
      <w:sz w:val="18"/>
      <w:szCs w:val="18"/>
    </w:rPr>
  </w:style>
  <w:style w:type="paragraph" w:customStyle="1" w:styleId="TableText">
    <w:name w:val="Table Text"/>
    <w:basedOn w:val="a"/>
    <w:semiHidden/>
    <w:qFormat/>
    <w:rsid w:val="00B014EA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cs="Arial"/>
      <w:color w:val="000000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1990</TotalTime>
  <Pages>6</Pages>
  <Words>1004</Words>
  <Characters>5725</Characters>
  <Application>Microsoft Office Word</Application>
  <DocSecurity>0</DocSecurity>
  <Lines>47</Lines>
  <Paragraphs>13</Paragraphs>
  <ScaleCrop>false</ScaleCrop>
  <Company>Microsoft</Company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符合条件的安全生产培训机构汇总表</dc:title>
  <dc:creator>Administrator</dc:creator>
  <cp:lastModifiedBy>Administrator</cp:lastModifiedBy>
  <cp:revision>127</cp:revision>
  <dcterms:created xsi:type="dcterms:W3CDTF">2024-07-23T07:10:00Z</dcterms:created>
  <dcterms:modified xsi:type="dcterms:W3CDTF">2025-07-02T02:19:00Z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70C157FDF50F4AE09FF3754DCEB9B360_12</vt:lpwstr>
  </property>
  <property fmtid="{D5CDD505-2E9C-101B-9397-08002B2CF9AE}" pid="4" name="KSOTemplateDocerSaveRecord">
    <vt:lpwstr>eyJoZGlkIjoiMTNhNWQxNmQ5ZmJmZTE4ZDZhYTY2NmRlNTAyYmFjMzMiLCJ1c2VySWQiOiI2MTc2NzQwNTcifQ==</vt:lpwstr>
  </property>
</Properties>
</file>